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A9" w:rsidRDefault="00484466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МОЛОДШИЙ  ДОШКІЛЬНИЙ  ВІК</w:t>
      </w:r>
    </w:p>
    <w:p w:rsidR="00484466" w:rsidRDefault="00484466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Тематичний тиждень: «</w:t>
      </w:r>
      <w:r w:rsidRPr="00484466">
        <w:rPr>
          <w:rFonts w:ascii="Times New Roman" w:hAnsi="Times New Roman" w:cs="Times New Roman"/>
          <w:b/>
          <w:sz w:val="32"/>
          <w:szCs w:val="32"/>
          <w:lang w:val="uk-UA"/>
        </w:rPr>
        <w:t>Зелене царство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484466" w:rsidRDefault="00484466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( </w:t>
      </w:r>
      <w:r w:rsidRPr="00484466">
        <w:rPr>
          <w:rFonts w:ascii="Times New Roman" w:hAnsi="Times New Roman" w:cs="Times New Roman"/>
          <w:b/>
          <w:sz w:val="28"/>
          <w:szCs w:val="28"/>
          <w:lang w:val="uk-UA"/>
        </w:rPr>
        <w:t>з 09.</w:t>
      </w:r>
      <w:r w:rsidRPr="00484466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484466">
        <w:rPr>
          <w:rFonts w:ascii="Times New Roman" w:hAnsi="Times New Roman" w:cs="Times New Roman"/>
          <w:b/>
          <w:sz w:val="28"/>
          <w:szCs w:val="28"/>
          <w:lang w:val="uk-UA"/>
        </w:rPr>
        <w:t>.2020 р.– 12.06.2020р.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484466" w:rsidRDefault="00484466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84466">
        <w:rPr>
          <w:rFonts w:ascii="Times New Roman" w:hAnsi="Times New Roman" w:cs="Times New Roman"/>
          <w:b/>
          <w:sz w:val="32"/>
          <w:szCs w:val="32"/>
          <w:lang w:val="uk-UA"/>
        </w:rPr>
        <w:t>ДИДАКТИЧНІ ІГРИ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</w:p>
    <w:p w:rsidR="00484466" w:rsidRPr="00484466" w:rsidRDefault="00484466" w:rsidP="00484466">
      <w:pPr>
        <w:keepNext/>
        <w:keepLines/>
        <w:widowControl w:val="0"/>
        <w:numPr>
          <w:ilvl w:val="0"/>
          <w:numId w:val="1"/>
        </w:numPr>
        <w:tabs>
          <w:tab w:val="left" w:pos="519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4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 є в квітки?</w:t>
      </w:r>
    </w:p>
    <w:p w:rsidR="00484466" w:rsidRPr="00484466" w:rsidRDefault="00484466" w:rsidP="00484466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Мета: закріпити назви частин рослини; виховувати любов до природи.</w:t>
      </w:r>
    </w:p>
    <w:p w:rsidR="00484466" w:rsidRPr="00484466" w:rsidRDefault="00484466" w:rsidP="00484466">
      <w:pPr>
        <w:widowControl w:val="0"/>
        <w:spacing w:after="0" w:line="240" w:lineRule="auto"/>
        <w:ind w:firstLine="4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44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Хід гри</w:t>
      </w:r>
    </w:p>
    <w:p w:rsidR="00484466" w:rsidRPr="00484466" w:rsidRDefault="00387E7D" w:rsidP="00484466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квітку або вимовля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</w:t>
      </w:r>
      <w:r w:rsidR="00484466" w:rsidRPr="00484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«квітка», а діти називають її частини: стебло, корінь, листя, пелюстки, серединка.</w:t>
      </w:r>
    </w:p>
    <w:p w:rsidR="00484466" w:rsidRPr="00484466" w:rsidRDefault="00484466" w:rsidP="00484466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 запропонувати дітям відгадати загадки про квіти.</w:t>
      </w:r>
    </w:p>
    <w:p w:rsidR="00484466" w:rsidRPr="00484466" w:rsidRDefault="00484466" w:rsidP="00484466">
      <w:pPr>
        <w:keepNext/>
        <w:keepLines/>
        <w:widowControl w:val="0"/>
        <w:numPr>
          <w:ilvl w:val="0"/>
          <w:numId w:val="1"/>
        </w:numPr>
        <w:tabs>
          <w:tab w:val="left" w:pos="52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8446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Які вони, рослини?</w:t>
      </w:r>
    </w:p>
    <w:p w:rsidR="00484466" w:rsidRPr="00484466" w:rsidRDefault="00484466" w:rsidP="00484466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44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Мета: закріпити назви видів рослин; збагачувати словниковий запас прикметниками; ви</w:t>
      </w:r>
      <w:r w:rsidRPr="004844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ховувати бережливе ставлення до рослинного світу.</w:t>
      </w:r>
    </w:p>
    <w:p w:rsidR="00484466" w:rsidRPr="00484466" w:rsidRDefault="00484466" w:rsidP="00484466">
      <w:pPr>
        <w:widowControl w:val="0"/>
        <w:spacing w:after="0" w:line="240" w:lineRule="auto"/>
        <w:ind w:firstLine="440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48446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Хід гри</w:t>
      </w:r>
    </w:p>
    <w:p w:rsidR="00484466" w:rsidRPr="00484466" w:rsidRDefault="00484466" w:rsidP="00484466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44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Дітям пропонується на основі власних досліджень, спостережень та за допомогою </w:t>
      </w:r>
      <w:r w:rsidR="00387E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дорослого </w:t>
      </w:r>
      <w:r w:rsidRPr="004844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розповісти про рослини, добираючи відповідні слова.</w:t>
      </w:r>
    </w:p>
    <w:p w:rsidR="00484466" w:rsidRPr="00484466" w:rsidRDefault="00484466" w:rsidP="00484466">
      <w:pPr>
        <w:widowControl w:val="0"/>
        <w:numPr>
          <w:ilvl w:val="0"/>
          <w:numId w:val="2"/>
        </w:numPr>
        <w:tabs>
          <w:tab w:val="left" w:pos="5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Які всі рослини? (</w:t>
      </w:r>
      <w:r w:rsidRPr="004844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Зелені, гарні, живі, красиві, корисні.)</w:t>
      </w:r>
    </w:p>
    <w:p w:rsidR="00484466" w:rsidRPr="00484466" w:rsidRDefault="00484466" w:rsidP="00484466">
      <w:pPr>
        <w:widowControl w:val="0"/>
        <w:numPr>
          <w:ilvl w:val="0"/>
          <w:numId w:val="2"/>
        </w:numPr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Які дерева? (</w:t>
      </w:r>
      <w:r w:rsidRPr="004844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Високі, міцні, гіллясті, старі, молоді, листяні, фруктові.)</w:t>
      </w:r>
    </w:p>
    <w:p w:rsidR="00484466" w:rsidRPr="00484466" w:rsidRDefault="00484466" w:rsidP="00484466">
      <w:pPr>
        <w:widowControl w:val="0"/>
        <w:numPr>
          <w:ilvl w:val="0"/>
          <w:numId w:val="2"/>
        </w:numPr>
        <w:tabs>
          <w:tab w:val="left" w:pos="4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Які кущі? (</w:t>
      </w:r>
      <w:r w:rsidRPr="004844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Невисокі, підстрижені, охайні, густі.)</w:t>
      </w:r>
    </w:p>
    <w:p w:rsidR="00484466" w:rsidRPr="00484466" w:rsidRDefault="00484466" w:rsidP="00484466">
      <w:pPr>
        <w:widowControl w:val="0"/>
        <w:numPr>
          <w:ilvl w:val="0"/>
          <w:numId w:val="2"/>
        </w:numPr>
        <w:tabs>
          <w:tab w:val="left" w:pos="4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Які квіти на клумбі? (</w:t>
      </w:r>
      <w:r w:rsidRPr="004844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Яскраві, барвисті, чудові, тендітні, духмяні.)</w:t>
      </w:r>
    </w:p>
    <w:p w:rsidR="00387E7D" w:rsidRPr="00F26E97" w:rsidRDefault="00387E7D" w:rsidP="00387E7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56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26E97">
        <w:rPr>
          <w:rFonts w:ascii="Times New Roman" w:hAnsi="Times New Roman"/>
          <w:sz w:val="24"/>
          <w:szCs w:val="24"/>
        </w:rPr>
        <w:t>Знайди квітку, яку я назву</w:t>
      </w:r>
    </w:p>
    <w:p w:rsidR="00387E7D" w:rsidRPr="00F26E97" w:rsidRDefault="00387E7D" w:rsidP="00387E7D">
      <w:pPr>
        <w:pStyle w:val="22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F26E97">
        <w:rPr>
          <w:rStyle w:val="23"/>
          <w:rFonts w:ascii="Times New Roman" w:hAnsi="Times New Roman"/>
          <w:sz w:val="24"/>
          <w:szCs w:val="24"/>
        </w:rPr>
        <w:t xml:space="preserve">Мета: </w:t>
      </w:r>
      <w:r w:rsidRPr="00F26E97">
        <w:rPr>
          <w:rFonts w:ascii="Times New Roman" w:hAnsi="Times New Roman"/>
          <w:sz w:val="24"/>
          <w:szCs w:val="24"/>
        </w:rPr>
        <w:t xml:space="preserve">закріплювати вміння дітей визначати та називати квіти куточка природи. </w:t>
      </w:r>
      <w:r w:rsidRPr="00F26E97">
        <w:rPr>
          <w:rStyle w:val="23"/>
          <w:rFonts w:ascii="Times New Roman" w:hAnsi="Times New Roman"/>
          <w:sz w:val="24"/>
          <w:szCs w:val="24"/>
        </w:rPr>
        <w:t xml:space="preserve">Обладнання: </w:t>
      </w:r>
      <w:r w:rsidRPr="00F26E97">
        <w:rPr>
          <w:rFonts w:ascii="Times New Roman" w:hAnsi="Times New Roman"/>
          <w:sz w:val="24"/>
          <w:szCs w:val="24"/>
        </w:rPr>
        <w:t>квіти з куточка природи.</w:t>
      </w:r>
    </w:p>
    <w:p w:rsidR="00387E7D" w:rsidRPr="00F26E97" w:rsidRDefault="00387E7D" w:rsidP="00387E7D">
      <w:pPr>
        <w:pStyle w:val="50"/>
        <w:shd w:val="clear" w:color="auto" w:fill="auto"/>
        <w:spacing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F26E97">
        <w:rPr>
          <w:rFonts w:ascii="Times New Roman" w:hAnsi="Times New Roman"/>
          <w:sz w:val="24"/>
          <w:szCs w:val="24"/>
        </w:rPr>
        <w:t>Хід гри</w:t>
      </w:r>
    </w:p>
    <w:p w:rsidR="00387E7D" w:rsidRPr="00F26E97" w:rsidRDefault="00387E7D" w:rsidP="00387E7D">
      <w:pPr>
        <w:pStyle w:val="22"/>
        <w:shd w:val="clear" w:color="auto" w:fill="auto"/>
        <w:spacing w:before="0" w:line="240" w:lineRule="auto"/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Дорослий </w:t>
      </w:r>
      <w:r w:rsidRPr="00F26E97">
        <w:rPr>
          <w:rFonts w:ascii="Times New Roman" w:hAnsi="Times New Roman"/>
          <w:sz w:val="24"/>
          <w:szCs w:val="24"/>
        </w:rPr>
        <w:t>підводить дітей до квітника, звертає на нього увагу і пропонує знайти квітку, яку він назве. Діти знаходять її, повторюють її назву.</w:t>
      </w:r>
    </w:p>
    <w:p w:rsidR="00387E7D" w:rsidRPr="00387E7D" w:rsidRDefault="00387E7D" w:rsidP="00387E7D">
      <w:pPr>
        <w:keepNext/>
        <w:keepLines/>
        <w:widowControl w:val="0"/>
        <w:numPr>
          <w:ilvl w:val="0"/>
          <w:numId w:val="1"/>
        </w:numPr>
        <w:tabs>
          <w:tab w:val="left" w:pos="50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Складемо казку разом</w:t>
      </w:r>
    </w:p>
    <w:p w:rsidR="00387E7D" w:rsidRPr="00387E7D" w:rsidRDefault="00387E7D" w:rsidP="00387E7D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Мета: збагачувати знання дітей про стадії росту рослин; формувати вміння складати нев</w:t>
      </w:r>
      <w:proofErr w:type="gramStart"/>
      <w:r w:rsidR="00A1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е-</w:t>
      </w:r>
      <w:proofErr w:type="gramEnd"/>
      <w:r w:rsidRPr="003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личку розповідь про квітку; розвивати зв’язне мовлення.</w:t>
      </w:r>
    </w:p>
    <w:p w:rsidR="00387E7D" w:rsidRPr="00387E7D" w:rsidRDefault="00387E7D" w:rsidP="00387E7D">
      <w:pPr>
        <w:widowControl w:val="0"/>
        <w:spacing w:after="0" w:line="240" w:lineRule="auto"/>
        <w:ind w:firstLine="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7D">
        <w:rPr>
          <w:rFonts w:ascii="Times New Roman" w:eastAsia="Times New Roman" w:hAnsi="Times New Roman" w:cs="Times New Roman"/>
          <w:sz w:val="24"/>
          <w:szCs w:val="24"/>
          <w:lang w:eastAsia="ru-RU"/>
        </w:rPr>
        <w:t>Хід гри</w:t>
      </w:r>
    </w:p>
    <w:p w:rsidR="00387E7D" w:rsidRPr="00387E7D" w:rsidRDefault="00387E7D" w:rsidP="00387E7D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Дорослий </w:t>
      </w:r>
      <w:r w:rsidRPr="00387E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пропонує дітям продовжити розпочаті речення так, щоб утворилася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зпов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ідь </w:t>
      </w:r>
      <w:r w:rsidRPr="00387E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квітку.</w:t>
      </w:r>
    </w:p>
    <w:p w:rsidR="00387E7D" w:rsidRPr="00387E7D" w:rsidRDefault="00387E7D" w:rsidP="00387E7D">
      <w:pPr>
        <w:widowControl w:val="0"/>
        <w:spacing w:after="0" w:line="240" w:lineRule="auto"/>
        <w:ind w:firstLine="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Орієнтовна розповідь:</w:t>
      </w:r>
    </w:p>
    <w:p w:rsidR="00387E7D" w:rsidRPr="00387E7D" w:rsidRDefault="00387E7D" w:rsidP="00387E7D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землю </w:t>
      </w:r>
      <w:proofErr w:type="gramStart"/>
      <w:r w:rsidRPr="00387E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387E7D">
        <w:rPr>
          <w:rFonts w:ascii="Times New Roman" w:eastAsia="Times New Roman" w:hAnsi="Times New Roman" w:cs="Times New Roman"/>
          <w:sz w:val="24"/>
          <w:szCs w:val="24"/>
          <w:lang w:eastAsia="ru-RU"/>
        </w:rPr>
        <w:t>іяли маленьку ... (</w:t>
      </w:r>
      <w:r w:rsidRPr="00387E7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насінинку</w:t>
      </w:r>
      <w:r w:rsidRPr="003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Вона лежала в ґрунті і ... </w:t>
      </w:r>
      <w:r w:rsidRPr="00387E7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(спала).</w:t>
      </w:r>
      <w:r w:rsidR="00A1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Раптом ста</w:t>
      </w:r>
      <w:r w:rsidR="00A1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ло </w:t>
      </w:r>
      <w:r w:rsidRPr="003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пригрівати ясне ... </w:t>
      </w:r>
      <w:r w:rsidRPr="00387E7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(сонечко).</w:t>
      </w:r>
      <w:r w:rsidRPr="003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Викинула насінинка зелений росток, і ... </w:t>
      </w:r>
      <w:r w:rsidRPr="00387E7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(з’явилася із землі).</w:t>
      </w:r>
      <w:r w:rsidRPr="003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</w:t>
      </w:r>
      <w:proofErr w:type="gramStart"/>
      <w:r w:rsidR="00A1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о-</w:t>
      </w:r>
      <w:proofErr w:type="gramEnd"/>
      <w:r w:rsidRPr="003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бачила над собою ... </w:t>
      </w:r>
      <w:r w:rsidRPr="00387E7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(блакитне небо, ясне сонечко).</w:t>
      </w:r>
      <w:r w:rsidRPr="003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раптом їй захотілося ... </w:t>
      </w:r>
      <w:r w:rsidRPr="00387E7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(пити)</w:t>
      </w:r>
      <w:proofErr w:type="gramStart"/>
      <w:r w:rsidRPr="00387E7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.</w:t>
      </w:r>
      <w:proofErr w:type="gramEnd"/>
      <w:r w:rsidR="00A1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gramStart"/>
      <w:r w:rsidR="00A159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A1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оді </w:t>
      </w:r>
      <w:r w:rsidR="00A1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r w:rsidRPr="003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допомогу рослинці прийшов ... </w:t>
      </w:r>
      <w:r w:rsidRPr="00387E7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(дощик).</w:t>
      </w:r>
      <w:r w:rsidRPr="003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Він щедро полив її із ... </w:t>
      </w:r>
      <w:r w:rsidRPr="00387E7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(хмаринки).</w:t>
      </w:r>
      <w:r w:rsidRPr="003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7E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87E7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дощику ст</w:t>
      </w:r>
      <w:r w:rsidR="00A1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е-</w:t>
      </w:r>
      <w:r w:rsidRPr="003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бельце піднялося, і на самому вершечку з’явився пуп’янок. </w:t>
      </w:r>
      <w:r w:rsidR="00A15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 пуп’янок розкрився, і всі п</w:t>
      </w:r>
      <w:r w:rsidR="00A1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3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бачили ... </w:t>
      </w:r>
      <w:r w:rsidRPr="00387E7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(гарну, дивовижну квітку).</w:t>
      </w:r>
      <w:r w:rsidRPr="003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дивилися на кві</w:t>
      </w:r>
      <w:proofErr w:type="gramStart"/>
      <w:r w:rsidRPr="00387E7D">
        <w:rPr>
          <w:rFonts w:ascii="Times New Roman" w:eastAsia="Times New Roman" w:hAnsi="Times New Roman" w:cs="Times New Roman"/>
          <w:sz w:val="24"/>
          <w:szCs w:val="24"/>
          <w:lang w:eastAsia="ru-RU"/>
        </w:rPr>
        <w:t>тку</w:t>
      </w:r>
      <w:proofErr w:type="gramEnd"/>
      <w:r w:rsidRPr="003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думали: ... </w:t>
      </w:r>
      <w:r w:rsidRPr="00387E7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(«Яка ж вона кр</w:t>
      </w:r>
      <w:r w:rsidR="00A15902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а</w:t>
      </w:r>
      <w:r w:rsidRPr="00387E7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сива!»)</w:t>
      </w:r>
      <w:r w:rsidRPr="003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квітка тягнулася вгору і дякувала ... </w:t>
      </w:r>
      <w:r w:rsidRPr="00387E7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(сонечку та дощику).</w:t>
      </w:r>
    </w:p>
    <w:p w:rsidR="00387E7D" w:rsidRPr="00387E7D" w:rsidRDefault="00387E7D" w:rsidP="00387E7D">
      <w:pPr>
        <w:keepNext/>
        <w:keepLines/>
        <w:widowControl w:val="0"/>
        <w:numPr>
          <w:ilvl w:val="0"/>
          <w:numId w:val="1"/>
        </w:numPr>
        <w:tabs>
          <w:tab w:val="left" w:pos="50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Доглянемо квіти</w:t>
      </w:r>
    </w:p>
    <w:p w:rsidR="00387E7D" w:rsidRPr="00387E7D" w:rsidRDefault="00387E7D" w:rsidP="00387E7D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  <w:t xml:space="preserve">Мета: </w:t>
      </w:r>
      <w:r w:rsidRPr="00387E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закріплювати вміння дітей доглядати рослини куточка природи; учити обирати п</w:t>
      </w:r>
      <w:r w:rsidR="00A1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</w:t>
      </w:r>
      <w:r w:rsidRPr="00387E7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рібні речі для догляду за рослинами; розвивати пам’ять, уважність; виховувати бажання п</w:t>
      </w:r>
      <w:r w:rsidR="00A1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і-</w:t>
      </w:r>
      <w:r w:rsidRPr="003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клуватися про рослини.</w:t>
      </w:r>
    </w:p>
    <w:p w:rsidR="00387E7D" w:rsidRPr="00387E7D" w:rsidRDefault="00387E7D" w:rsidP="00387E7D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  <w:t xml:space="preserve">Обладнання: </w:t>
      </w:r>
      <w:r w:rsidRPr="00387E7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лійка, ганчірка, паличка для розпушування, пульверизатор та непотріб: для догляду речі (іграшка, камінь, книга тощо).</w:t>
      </w:r>
    </w:p>
    <w:p w:rsidR="00387E7D" w:rsidRPr="00387E7D" w:rsidRDefault="00387E7D" w:rsidP="00387E7D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7E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Хід гри</w:t>
      </w:r>
    </w:p>
    <w:p w:rsidR="00387E7D" w:rsidRPr="00387E7D" w:rsidRDefault="00387E7D" w:rsidP="00387E7D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столі лежать речі.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Дорослий </w:t>
      </w:r>
      <w:r w:rsidRPr="003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пропонує дітям обрати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тільки ті з них, що потрібні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87E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догляду рослин. Діти обирають речі та називають, що ними роблять.</w:t>
      </w:r>
    </w:p>
    <w:p w:rsidR="00387E7D" w:rsidRPr="00387E7D" w:rsidRDefault="00387E7D" w:rsidP="00387E7D">
      <w:pPr>
        <w:keepNext/>
        <w:keepLines/>
        <w:widowControl w:val="0"/>
        <w:spacing w:after="0" w:line="240" w:lineRule="auto"/>
        <w:ind w:left="708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val="uk-UA" w:eastAsia="ru-RU"/>
        </w:rPr>
      </w:pPr>
      <w:r w:rsidRPr="00387E7D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val="ru-RU" w:eastAsia="ru-RU"/>
        </w:rPr>
        <w:lastRenderedPageBreak/>
        <w:t>РУХЛИВІ ІГРИ</w:t>
      </w:r>
      <w:r w:rsidR="00A93A8A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val="uk-UA" w:eastAsia="ru-RU"/>
        </w:rPr>
        <w:t>:</w:t>
      </w:r>
    </w:p>
    <w:p w:rsidR="00387E7D" w:rsidRPr="00387E7D" w:rsidRDefault="00387E7D" w:rsidP="00387E7D">
      <w:pPr>
        <w:keepNext/>
        <w:keepLines/>
        <w:widowControl w:val="0"/>
        <w:numPr>
          <w:ilvl w:val="0"/>
          <w:numId w:val="1"/>
        </w:numPr>
        <w:tabs>
          <w:tab w:val="left" w:pos="496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87E7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Швидше до своєї квітки</w:t>
      </w:r>
    </w:p>
    <w:p w:rsidR="00387E7D" w:rsidRPr="00387E7D" w:rsidRDefault="00387E7D" w:rsidP="00387E7D">
      <w:pPr>
        <w:widowControl w:val="0"/>
        <w:spacing w:after="0" w:line="240" w:lineRule="auto"/>
        <w:ind w:left="708"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7E7D">
        <w:rPr>
          <w:rFonts w:ascii="Century Schoolbook" w:eastAsia="Times New Roman" w:hAnsi="Century Schoolbook" w:cs="Times New Roman"/>
          <w:sz w:val="21"/>
          <w:szCs w:val="21"/>
          <w:lang w:val="ru-RU" w:eastAsia="ru-RU"/>
        </w:rPr>
        <w:t>Мета: удосконалювати в дітей ходьбу, біг.</w:t>
      </w:r>
    </w:p>
    <w:p w:rsidR="00387E7D" w:rsidRPr="00387E7D" w:rsidRDefault="00387E7D" w:rsidP="00387E7D">
      <w:pPr>
        <w:widowControl w:val="0"/>
        <w:spacing w:after="0" w:line="240" w:lineRule="auto"/>
        <w:ind w:left="708" w:firstLine="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387E7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Хід гри</w:t>
      </w:r>
    </w:p>
    <w:p w:rsidR="00387E7D" w:rsidRPr="00387E7D" w:rsidRDefault="00387E7D" w:rsidP="00387E7D">
      <w:pPr>
        <w:widowControl w:val="0"/>
        <w:spacing w:after="0" w:line="240" w:lineRule="auto"/>
        <w:ind w:left="708"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 об’єднуються у дві групи. Діти першої групи знаходять квіти айстри, діти другої — жоржини (або інші відомі їм квіти). Групи стають з протилежних боків майданчика на від</w:t>
      </w:r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стані </w:t>
      </w:r>
      <w:smartTag w:uri="urn:schemas-microsoft-com:office:smarttags" w:element="metricconverter">
        <w:smartTagPr>
          <w:attr w:name="ProductID" w:val="10 см"/>
        </w:smartTagPr>
        <w:r w:rsidRPr="00387E7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 см</w:t>
        </w:r>
      </w:smartTag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один від одного. </w:t>
      </w:r>
      <w:r w:rsidR="00A1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Дорослий </w:t>
      </w:r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займає місце посередині і промовляє слова «айстра». До нього біжать діти, які тримають в руках квіти айстри. За сигналом «жоржина» — біжать діти з жоржинами.</w:t>
      </w:r>
    </w:p>
    <w:p w:rsidR="00387E7D" w:rsidRPr="00387E7D" w:rsidRDefault="00387E7D" w:rsidP="00387E7D">
      <w:pPr>
        <w:keepNext/>
        <w:keepLines/>
        <w:widowControl w:val="0"/>
        <w:numPr>
          <w:ilvl w:val="0"/>
          <w:numId w:val="1"/>
        </w:numPr>
        <w:tabs>
          <w:tab w:val="left" w:pos="50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87E7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Відгадай, де заховано</w:t>
      </w:r>
    </w:p>
    <w:p w:rsidR="00387E7D" w:rsidRPr="00387E7D" w:rsidRDefault="00387E7D" w:rsidP="00387E7D">
      <w:pPr>
        <w:widowControl w:val="0"/>
        <w:spacing w:after="0" w:line="240" w:lineRule="auto"/>
        <w:ind w:left="708"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Мета: виховувати вміння орієнтуватися в просторі та рухатися.</w:t>
      </w:r>
    </w:p>
    <w:p w:rsidR="00387E7D" w:rsidRPr="00387E7D" w:rsidRDefault="00387E7D" w:rsidP="00387E7D">
      <w:pPr>
        <w:widowControl w:val="0"/>
        <w:spacing w:after="0" w:line="240" w:lineRule="auto"/>
        <w:ind w:left="708" w:firstLine="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387E7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Хід гри</w:t>
      </w:r>
    </w:p>
    <w:p w:rsidR="00387E7D" w:rsidRPr="00387E7D" w:rsidRDefault="00387E7D" w:rsidP="00387E7D">
      <w:pPr>
        <w:widowControl w:val="0"/>
        <w:spacing w:after="0" w:line="240" w:lineRule="auto"/>
        <w:ind w:left="708"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Дітям показують три квітки. Вони їх розглядають та запам’ятовують. Потім гравці від</w:t>
      </w:r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вертаються і заплющують очі. У цей час вихователь ховає одну квітку. За його командою діти розплющують очі, розглядають ті, що залишилися, і пригадують, якої не стало. Потім вони ходять по майданчику і шукають її. Той, хто знайшов квітку, тихенько повідомляє про це ви</w:t>
      </w:r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хователеві.</w:t>
      </w:r>
    </w:p>
    <w:p w:rsidR="00387E7D" w:rsidRPr="00387E7D" w:rsidRDefault="00387E7D" w:rsidP="00387E7D">
      <w:pPr>
        <w:keepNext/>
        <w:keepLines/>
        <w:widowControl w:val="0"/>
        <w:numPr>
          <w:ilvl w:val="0"/>
          <w:numId w:val="1"/>
        </w:numPr>
        <w:tabs>
          <w:tab w:val="left" w:pos="50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87E7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 рівненькій доріжці</w:t>
      </w:r>
    </w:p>
    <w:p w:rsidR="00387E7D" w:rsidRPr="00387E7D" w:rsidRDefault="00387E7D" w:rsidP="00387E7D">
      <w:pPr>
        <w:widowControl w:val="0"/>
        <w:spacing w:after="0" w:line="240" w:lineRule="auto"/>
        <w:ind w:left="708"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Мета: удосконалювати вміння дітей стрибати на обох ногах, просуваючись вперед; вихову</w:t>
      </w:r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вати увагу, вміння узгоджувати свої рухи з рухами інших дітей.</w:t>
      </w:r>
    </w:p>
    <w:p w:rsidR="00387E7D" w:rsidRPr="00387E7D" w:rsidRDefault="00387E7D" w:rsidP="00387E7D">
      <w:pPr>
        <w:widowControl w:val="0"/>
        <w:spacing w:after="0" w:line="240" w:lineRule="auto"/>
        <w:ind w:left="708" w:firstLine="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387E7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Хід гри</w:t>
      </w:r>
    </w:p>
    <w:p w:rsidR="00A15902" w:rsidRPr="00387E7D" w:rsidRDefault="00387E7D" w:rsidP="00A15902">
      <w:pPr>
        <w:widowControl w:val="0"/>
        <w:spacing w:after="0" w:line="240" w:lineRule="auto"/>
        <w:ind w:left="708"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 стають у колону і йдуть на прогулянку під слова, що їх ритмічно промовляє в</w:t>
      </w:r>
      <w:r w:rsidR="00A159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ихова</w:t>
      </w:r>
      <w:r w:rsidR="00A159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тель, та виконують дії за</w:t>
      </w:r>
      <w:r w:rsidR="00A1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15902"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текстом.</w:t>
      </w:r>
    </w:p>
    <w:p w:rsidR="00A15902" w:rsidRPr="00A15902" w:rsidRDefault="00A15902" w:rsidP="00387E7D">
      <w:pPr>
        <w:widowControl w:val="0"/>
        <w:spacing w:after="0" w:line="240" w:lineRule="auto"/>
        <w:ind w:left="708"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87E7D" w:rsidRPr="00387E7D" w:rsidRDefault="00387E7D" w:rsidP="00387E7D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124460" distB="243205" distL="1410970" distR="63500" simplePos="0" relativeHeight="251659264" behindDoc="1" locked="0" layoutInCell="1" allowOverlap="1">
                <wp:simplePos x="0" y="0"/>
                <wp:positionH relativeFrom="margin">
                  <wp:posOffset>4343400</wp:posOffset>
                </wp:positionH>
                <wp:positionV relativeFrom="paragraph">
                  <wp:posOffset>33655</wp:posOffset>
                </wp:positionV>
                <wp:extent cx="1892935" cy="560070"/>
                <wp:effectExtent l="0" t="0" r="0" b="1905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A8A" w:rsidRDefault="00A93A8A" w:rsidP="00387E7D">
                            <w:pPr>
                              <w:pStyle w:val="22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 xml:space="preserve">По горбочках, по горбочках, По горбочках, по горбочках. 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У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ямку — бух!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42pt;margin-top:2.65pt;width:149.05pt;height:44.1pt;z-index:-251657216;visibility:visible;mso-wrap-style:square;mso-width-percent:0;mso-height-percent:0;mso-wrap-distance-left:111.1pt;mso-wrap-distance-top:9.8pt;mso-wrap-distance-right:5pt;mso-wrap-distance-bottom:19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1euQIAAKk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" filled="f" stroked="f">
                <v:textbox style="mso-fit-shape-to-text:t" inset="0,0,0,0">
                  <w:txbxContent>
                    <w:p w:rsidR="00A93A8A" w:rsidRDefault="00A93A8A" w:rsidP="00387E7D">
                      <w:pPr>
                        <w:pStyle w:val="22"/>
                        <w:shd w:val="clear" w:color="auto" w:fill="auto"/>
                        <w:ind w:firstLine="0"/>
                      </w:pPr>
                      <w:r>
                        <w:rPr>
                          <w:rStyle w:val="2Exact"/>
                        </w:rPr>
                        <w:t xml:space="preserve">По горбочках, по горбочках, По горбочках, по горбочках. </w:t>
                      </w:r>
                      <w:proofErr w:type="gramStart"/>
                      <w:r>
                        <w:rPr>
                          <w:rStyle w:val="2Exact"/>
                        </w:rPr>
                        <w:t>У</w:t>
                      </w:r>
                      <w:proofErr w:type="gramEnd"/>
                      <w:r>
                        <w:rPr>
                          <w:rStyle w:val="2Exact"/>
                        </w:rPr>
                        <w:t xml:space="preserve"> ямку — бух!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Рівненькі в нас доріжки,</w:t>
      </w:r>
      <w:r w:rsidRPr="00387E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</w:t>
      </w:r>
    </w:p>
    <w:p w:rsidR="00387E7D" w:rsidRPr="00387E7D" w:rsidRDefault="00387E7D" w:rsidP="00387E7D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Рівненькі в нас доріжки,</w:t>
      </w:r>
      <w:r w:rsidRPr="00387E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387E7D" w:rsidRPr="00387E7D" w:rsidRDefault="00387E7D" w:rsidP="00387E7D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Раз-два, раз-два, </w:t>
      </w:r>
      <w:r w:rsidRPr="00387E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раз-два...</w:t>
      </w:r>
      <w:r w:rsidRPr="00387E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15902" w:rsidRDefault="00387E7D" w:rsidP="00387E7D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Після слів «У ямку — бух!» діти присідають. </w:t>
      </w:r>
    </w:p>
    <w:p w:rsidR="00387E7D" w:rsidRPr="00387E7D" w:rsidRDefault="00387E7D" w:rsidP="00387E7D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відповідь на слова </w:t>
      </w:r>
      <w:r w:rsidR="00A1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дорослого </w:t>
      </w:r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«Вилізли ямки!» діти промовляють: «У-у-ух!» і випростовуються.</w:t>
      </w:r>
    </w:p>
    <w:p w:rsidR="00387E7D" w:rsidRPr="00387E7D" w:rsidRDefault="00387E7D" w:rsidP="00A93A8A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Двічі повторивши текст, </w:t>
      </w:r>
      <w:r w:rsidR="00A1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дорослий </w:t>
      </w:r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каже:</w:t>
      </w:r>
    </w:p>
    <w:p w:rsidR="00387E7D" w:rsidRPr="00387E7D" w:rsidRDefault="00387E7D" w:rsidP="00A93A8A">
      <w:pPr>
        <w:widowControl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Рівненькі в нас доріжки,</w:t>
      </w:r>
    </w:p>
    <w:p w:rsidR="00387E7D" w:rsidRPr="00387E7D" w:rsidRDefault="00387E7D" w:rsidP="00A93A8A">
      <w:pPr>
        <w:widowControl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Рівненькі в нас доріжки,</w:t>
      </w:r>
    </w:p>
    <w:p w:rsidR="00387E7D" w:rsidRPr="00387E7D" w:rsidRDefault="00387E7D" w:rsidP="00A93A8A">
      <w:pPr>
        <w:widowControl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Втомились наші ніжки.</w:t>
      </w:r>
    </w:p>
    <w:p w:rsidR="00590BA2" w:rsidRDefault="00387E7D" w:rsidP="00590BA2">
      <w:pPr>
        <w:widowControl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Ось там дім — живемо ми в нім.</w:t>
      </w:r>
    </w:p>
    <w:p w:rsidR="00387E7D" w:rsidRPr="00590BA2" w:rsidRDefault="00387E7D" w:rsidP="00590BA2">
      <w:pPr>
        <w:widowControl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7E7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Перенеси квіти</w:t>
      </w:r>
    </w:p>
    <w:p w:rsidR="00387E7D" w:rsidRPr="00A15902" w:rsidRDefault="00387E7D" w:rsidP="00387E7D">
      <w:pPr>
        <w:widowControl w:val="0"/>
        <w:spacing w:after="0" w:line="240" w:lineRule="auto"/>
        <w:ind w:left="708" w:firstLine="2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Мета: удосконалювати вміння дітей ходити в одному напрямку, переходити від ходьби до</w:t>
      </w:r>
      <w:r w:rsidR="00A1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бігу.</w:t>
      </w:r>
    </w:p>
    <w:p w:rsidR="00387E7D" w:rsidRPr="00387E7D" w:rsidRDefault="00387E7D" w:rsidP="00387E7D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387E7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Хід гри</w:t>
      </w:r>
    </w:p>
    <w:p w:rsidR="00387E7D" w:rsidRPr="00387E7D" w:rsidRDefault="00387E7D" w:rsidP="00387E7D">
      <w:pPr>
        <w:widowControl w:val="0"/>
        <w:spacing w:after="0" w:line="240" w:lineRule="auto"/>
        <w:ind w:left="708" w:firstLine="2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Дітям дають завдання перенести по одній квітці на відстань 3-</w:t>
      </w:r>
      <w:smartTag w:uri="urn:schemas-microsoft-com:office:smarttags" w:element="metricconverter">
        <w:smartTagPr>
          <w:attr w:name="ProductID" w:val="4 м"/>
        </w:smartTagPr>
        <w:r w:rsidRPr="00387E7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4 м</w:t>
        </w:r>
      </w:smartTag>
      <w:r w:rsidR="00A159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(повертатися бігом). Не</w:t>
      </w:r>
      <w:r w:rsidR="00A1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</w:t>
      </w:r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іхідно щоразу брати з собою лише одну квітку. Із квіткою можна тільки йти, без квітки — </w:t>
      </w:r>
      <w:r w:rsidR="00A1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</w:t>
      </w:r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гти.</w:t>
      </w:r>
    </w:p>
    <w:p w:rsidR="00387E7D" w:rsidRPr="00387E7D" w:rsidRDefault="00A15902" w:rsidP="00A15902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</w:t>
      </w:r>
      <w:r w:rsidR="00387E7D" w:rsidRPr="00387E7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Діти біля клумби</w:t>
      </w:r>
    </w:p>
    <w:p w:rsidR="00387E7D" w:rsidRPr="00387E7D" w:rsidRDefault="00387E7D" w:rsidP="00387E7D">
      <w:pPr>
        <w:widowControl w:val="0"/>
        <w:spacing w:after="0" w:line="240" w:lineRule="auto"/>
        <w:ind w:left="708" w:firstLine="2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Мета: удосконалювати в дітей навички ходьби та бігу;</w:t>
      </w:r>
      <w:r w:rsidR="00A159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виховувати увагу та розвивати </w:t>
      </w:r>
      <w:r w:rsidR="00A1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</w:t>
      </w:r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ритність.</w:t>
      </w:r>
    </w:p>
    <w:p w:rsidR="00387E7D" w:rsidRPr="00387E7D" w:rsidRDefault="00387E7D" w:rsidP="00387E7D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387E7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Хід гри</w:t>
      </w:r>
    </w:p>
    <w:p w:rsidR="00387E7D" w:rsidRPr="00387E7D" w:rsidRDefault="00387E7D" w:rsidP="00387E7D">
      <w:pPr>
        <w:widowControl w:val="0"/>
        <w:spacing w:after="0" w:line="240" w:lineRule="auto"/>
        <w:ind w:left="708" w:firstLine="2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 сидять на гімнастичній лаві, розташованій з одного боку майданчика.</w:t>
      </w:r>
      <w:r w:rsidR="00590B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Дорослий</w:t>
      </w:r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90B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</w:t>
      </w:r>
      <w:r w:rsidR="00590B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 віршовані рядки.</w:t>
      </w:r>
    </w:p>
    <w:p w:rsidR="00387E7D" w:rsidRPr="00387E7D" w:rsidRDefault="00387E7D" w:rsidP="00387E7D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 біля клумби гуляють,</w:t>
      </w:r>
    </w:p>
    <w:p w:rsidR="00387E7D" w:rsidRPr="00387E7D" w:rsidRDefault="00387E7D" w:rsidP="00387E7D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Осінні квіточки збирають,</w:t>
      </w:r>
    </w:p>
    <w:p w:rsidR="00387E7D" w:rsidRPr="00387E7D" w:rsidRDefault="00387E7D" w:rsidP="00387E7D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пучечки гарно їх складають,</w:t>
      </w:r>
    </w:p>
    <w:p w:rsidR="00387E7D" w:rsidRPr="00387E7D" w:rsidRDefault="00387E7D" w:rsidP="00387E7D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Вгору високо піднімають.</w:t>
      </w:r>
    </w:p>
    <w:p w:rsidR="00590BA2" w:rsidRPr="00590BA2" w:rsidRDefault="00387E7D" w:rsidP="00590BA2">
      <w:pPr>
        <w:pStyle w:val="22"/>
        <w:shd w:val="clear" w:color="auto" w:fill="auto"/>
        <w:spacing w:before="0" w:line="240" w:lineRule="auto"/>
        <w:ind w:left="708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7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Діти розходяться і роблять відповідні рухи. Після слів «На свої місця!» вони </w:t>
      </w:r>
      <w:r w:rsidR="00590B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біжать </w:t>
      </w:r>
      <w:r w:rsidR="00590B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590BA2" w:rsidRPr="00590B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своєї </w:t>
      </w:r>
      <w:r w:rsidR="00590B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</w:t>
      </w:r>
      <w:r w:rsidR="00590BA2" w:rsidRPr="00590B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 і сідають.</w:t>
      </w:r>
    </w:p>
    <w:p w:rsidR="00590BA2" w:rsidRPr="00590BA2" w:rsidRDefault="00590BA2" w:rsidP="00590BA2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  <w:r w:rsidRPr="00590BA2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val="uk-UA" w:eastAsia="ru-RU"/>
        </w:rPr>
        <w:lastRenderedPageBreak/>
        <w:t xml:space="preserve">    </w:t>
      </w:r>
      <w:r w:rsidRPr="00590BA2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ХУДОЖНІ ТВОРИ</w:t>
      </w:r>
    </w:p>
    <w:p w:rsidR="00590BA2" w:rsidRPr="00590BA2" w:rsidRDefault="00590BA2" w:rsidP="00590B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90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Сухомлинський</w:t>
      </w:r>
    </w:p>
    <w:p w:rsidR="00590BA2" w:rsidRPr="00590BA2" w:rsidRDefault="00590BA2" w:rsidP="00590B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Квітка сонця</w:t>
      </w:r>
    </w:p>
    <w:p w:rsidR="00590BA2" w:rsidRPr="00590BA2" w:rsidRDefault="00590BA2" w:rsidP="00590BA2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високому стеблі — велика квітка із золотими пелюстками. Вона схожа на сонце. Тому й називають квітку соняшником.</w:t>
      </w:r>
    </w:p>
    <w:p w:rsidR="00590BA2" w:rsidRPr="00590BA2" w:rsidRDefault="00590BA2" w:rsidP="00590BA2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Спить уночі соняшник, схиливши золоті пелюстки.</w:t>
      </w:r>
    </w:p>
    <w:p w:rsidR="00590BA2" w:rsidRPr="00590BA2" w:rsidRDefault="00590BA2" w:rsidP="00590BA2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 тільки-но сходить ранкова зоря, пелюстки тремтять. Так соняшник чекає сходу сонця. Ось уже сонце викотилось із-за </w:t>
      </w:r>
      <w:proofErr w:type="gramStart"/>
      <w:r w:rsidRPr="00590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proofErr w:type="gramEnd"/>
      <w:r w:rsidRPr="00590BA2">
        <w:rPr>
          <w:rFonts w:ascii="Times New Roman" w:eastAsia="Times New Roman" w:hAnsi="Times New Roman" w:cs="Times New Roman"/>
          <w:sz w:val="24"/>
          <w:szCs w:val="24"/>
          <w:lang w:eastAsia="ru-RU"/>
        </w:rPr>
        <w:t>ію. Соняшник повертає до нього свою золоту голі</w:t>
      </w:r>
      <w:proofErr w:type="gramStart"/>
      <w:r w:rsidRPr="00590BA2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 й</w:t>
      </w:r>
      <w:proofErr w:type="gramEnd"/>
      <w:r w:rsidRPr="00590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</w:t>
      </w:r>
      <w:r w:rsidRPr="00590B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виться, дивиться на червоне вогняне коло. Усміхається соняшник до сонця, раді</w:t>
      </w:r>
      <w:proofErr w:type="gramStart"/>
      <w:r w:rsidRPr="00590BA2">
        <w:rPr>
          <w:rFonts w:ascii="Times New Roman" w:eastAsia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590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вітає його: «Добрий день, сонечко, я так довго чекав тебе!»</w:t>
      </w:r>
    </w:p>
    <w:p w:rsidR="00590BA2" w:rsidRPr="00590BA2" w:rsidRDefault="00590BA2" w:rsidP="00590BA2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Сонце </w:t>
      </w:r>
      <w:proofErr w:type="gramStart"/>
      <w:r w:rsidRPr="00590B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90BA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іднімається все вище й вище, пливе по небу. І соняшник повертає за ним свою зо</w:t>
      </w:r>
      <w:r w:rsidRPr="00590B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лоту голівку. Ось воно вже заходить за </w:t>
      </w:r>
      <w:proofErr w:type="gramStart"/>
      <w:r w:rsidRPr="00590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proofErr w:type="gramEnd"/>
      <w:r w:rsidRPr="00590BA2">
        <w:rPr>
          <w:rFonts w:ascii="Times New Roman" w:eastAsia="Times New Roman" w:hAnsi="Times New Roman" w:cs="Times New Roman"/>
          <w:sz w:val="24"/>
          <w:szCs w:val="24"/>
          <w:lang w:eastAsia="ru-RU"/>
        </w:rPr>
        <w:t>ій, і соняшник востаннє усміхається його золотому промінню.</w:t>
      </w:r>
    </w:p>
    <w:p w:rsidR="00590BA2" w:rsidRPr="00590BA2" w:rsidRDefault="00590BA2" w:rsidP="00590B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BA2">
        <w:rPr>
          <w:rFonts w:ascii="Times New Roman" w:eastAsia="Times New Roman" w:hAnsi="Times New Roman" w:cs="Times New Roman"/>
          <w:sz w:val="24"/>
          <w:szCs w:val="24"/>
          <w:lang w:eastAsia="ru-RU"/>
        </w:rPr>
        <w:t>О. Олесь</w:t>
      </w:r>
    </w:p>
    <w:p w:rsidR="00387E7D" w:rsidRPr="00387E7D" w:rsidRDefault="00387E7D" w:rsidP="00A93A8A">
      <w:pPr>
        <w:widowControl w:val="0"/>
        <w:spacing w:after="0" w:line="240" w:lineRule="auto"/>
        <w:ind w:left="708" w:firstLine="2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90BA2" w:rsidRPr="00590BA2" w:rsidRDefault="00590BA2" w:rsidP="00590BA2">
      <w:pPr>
        <w:widowControl w:val="0"/>
        <w:spacing w:before="120" w:after="4" w:line="210" w:lineRule="exact"/>
        <w:ind w:left="40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590BA2">
        <w:rPr>
          <w:rFonts w:ascii="Times New Roman" w:eastAsia="Times New Roman" w:hAnsi="Times New Roman" w:cs="Times New Roman"/>
          <w:b/>
          <w:lang w:val="ru-RU" w:eastAsia="ru-RU"/>
        </w:rPr>
        <w:t>Травонько, травонько, зеленись</w:t>
      </w:r>
    </w:p>
    <w:p w:rsidR="00590BA2" w:rsidRPr="00590BA2" w:rsidRDefault="00590BA2" w:rsidP="00590BA2">
      <w:pPr>
        <w:widowControl w:val="0"/>
        <w:spacing w:after="0" w:line="240" w:lineRule="auto"/>
        <w:jc w:val="both"/>
        <w:rPr>
          <w:rFonts w:ascii="Century Schoolbook" w:eastAsia="Times New Roman" w:hAnsi="Century Schoolbook" w:cs="Century Schoolbook"/>
          <w:sz w:val="21"/>
          <w:szCs w:val="21"/>
          <w:lang w:val="uk-UA" w:eastAsia="ru-RU"/>
        </w:rPr>
      </w:pPr>
      <w:r w:rsidRPr="00590BA2">
        <w:rPr>
          <w:rFonts w:ascii="Century Schoolbook" w:eastAsia="Times New Roman" w:hAnsi="Century Schoolbook" w:cs="Century Schoolbook"/>
          <w:sz w:val="21"/>
          <w:szCs w:val="21"/>
          <w:lang w:val="ru-RU" w:eastAsia="ru-RU"/>
        </w:rPr>
        <w:t xml:space="preserve">Травонько,травонько,зеленись, </w:t>
      </w:r>
      <w:r w:rsidRPr="00590BA2">
        <w:rPr>
          <w:rFonts w:ascii="Century Schoolbook" w:eastAsia="Times New Roman" w:hAnsi="Century Schoolbook" w:cs="Century Schoolbook"/>
          <w:sz w:val="21"/>
          <w:szCs w:val="21"/>
          <w:lang w:val="uk-UA" w:eastAsia="ru-RU"/>
        </w:rPr>
        <w:tab/>
      </w:r>
      <w:r w:rsidRPr="00590BA2">
        <w:rPr>
          <w:rFonts w:ascii="Century Schoolbook" w:eastAsia="Times New Roman" w:hAnsi="Century Schoolbook" w:cs="Century Schoolbook"/>
          <w:sz w:val="21"/>
          <w:szCs w:val="21"/>
          <w:lang w:val="uk-UA" w:eastAsia="ru-RU"/>
        </w:rPr>
        <w:tab/>
      </w:r>
      <w:r w:rsidRPr="00590BA2">
        <w:rPr>
          <w:rFonts w:ascii="Century Schoolbook" w:eastAsia="Times New Roman" w:hAnsi="Century Schoolbook" w:cs="Century Schoolbook"/>
          <w:sz w:val="21"/>
          <w:szCs w:val="21"/>
          <w:lang w:val="uk-UA" w:eastAsia="ru-RU"/>
        </w:rPr>
        <w:tab/>
      </w:r>
      <w:r w:rsidRPr="00590BA2">
        <w:rPr>
          <w:rFonts w:ascii="Century Schoolbook" w:eastAsia="Times New Roman" w:hAnsi="Century Schoolbook" w:cs="Century Schoolbook"/>
          <w:sz w:val="21"/>
          <w:szCs w:val="21"/>
          <w:lang w:val="ru-RU" w:eastAsia="ru-RU"/>
        </w:rPr>
        <w:t>Щоб тулялось весело дітворі!..</w:t>
      </w:r>
    </w:p>
    <w:p w:rsidR="00590BA2" w:rsidRPr="00590BA2" w:rsidRDefault="00590BA2" w:rsidP="00590BA2">
      <w:pPr>
        <w:widowControl w:val="0"/>
        <w:spacing w:after="0" w:line="240" w:lineRule="auto"/>
        <w:jc w:val="both"/>
        <w:rPr>
          <w:rFonts w:ascii="Century Schoolbook" w:eastAsia="Times New Roman" w:hAnsi="Century Schoolbook" w:cs="Times New Roman"/>
          <w:sz w:val="21"/>
          <w:szCs w:val="21"/>
          <w:lang w:val="uk-UA" w:eastAsia="ru-RU"/>
        </w:rPr>
      </w:pPr>
      <w:r w:rsidRPr="00590BA2">
        <w:rPr>
          <w:rFonts w:ascii="Century Schoolbook" w:eastAsia="Times New Roman" w:hAnsi="Century Schoolbook" w:cs="Century Schoolbook"/>
          <w:sz w:val="21"/>
          <w:szCs w:val="21"/>
          <w:lang w:val="ru-RU" w:eastAsia="ru-RU"/>
        </w:rPr>
        <w:t>Золотому сонечку поклонись.</w:t>
      </w:r>
      <w:r w:rsidRPr="00590BA2">
        <w:rPr>
          <w:rFonts w:ascii="Century Schoolbook" w:eastAsia="Times New Roman" w:hAnsi="Century Schoolbook" w:cs="Century Schoolbook"/>
          <w:sz w:val="21"/>
          <w:szCs w:val="21"/>
          <w:lang w:val="uk-UA" w:eastAsia="ru-RU"/>
        </w:rPr>
        <w:tab/>
      </w:r>
      <w:r w:rsidRPr="00590BA2">
        <w:rPr>
          <w:rFonts w:ascii="Century Schoolbook" w:eastAsia="Times New Roman" w:hAnsi="Century Schoolbook" w:cs="Century Schoolbook"/>
          <w:sz w:val="21"/>
          <w:szCs w:val="21"/>
          <w:lang w:val="uk-UA" w:eastAsia="ru-RU"/>
        </w:rPr>
        <w:tab/>
      </w:r>
      <w:r w:rsidRPr="00590BA2">
        <w:rPr>
          <w:rFonts w:ascii="Century Schoolbook" w:eastAsia="Times New Roman" w:hAnsi="Century Schoolbook" w:cs="Century Schoolbook"/>
          <w:sz w:val="21"/>
          <w:szCs w:val="21"/>
          <w:lang w:val="uk-UA" w:eastAsia="ru-RU"/>
        </w:rPr>
        <w:tab/>
      </w:r>
      <w:r w:rsidRPr="00590BA2">
        <w:rPr>
          <w:rFonts w:ascii="Century Schoolbook" w:eastAsia="Times New Roman" w:hAnsi="Century Schoolbook" w:cs="Century Schoolbook"/>
          <w:sz w:val="21"/>
          <w:szCs w:val="21"/>
          <w:lang w:val="ru-RU" w:eastAsia="ru-RU"/>
        </w:rPr>
        <w:t>Зеленись же, травонько, зеленись,</w:t>
      </w:r>
    </w:p>
    <w:p w:rsidR="00590BA2" w:rsidRPr="00590BA2" w:rsidRDefault="00590BA2" w:rsidP="00590BA2">
      <w:pPr>
        <w:widowControl w:val="0"/>
        <w:spacing w:after="0" w:line="240" w:lineRule="auto"/>
        <w:jc w:val="both"/>
        <w:rPr>
          <w:rFonts w:ascii="Century Schoolbook" w:eastAsia="Times New Roman" w:hAnsi="Century Schoolbook" w:cs="Times New Roman"/>
          <w:sz w:val="21"/>
          <w:szCs w:val="21"/>
          <w:lang w:val="ru-RU" w:eastAsia="ru-RU"/>
        </w:rPr>
      </w:pPr>
      <w:r w:rsidRPr="00590BA2">
        <w:rPr>
          <w:rFonts w:ascii="Century Schoolbook" w:eastAsia="Times New Roman" w:hAnsi="Century Schoolbook" w:cs="Century Schoolbook"/>
          <w:sz w:val="21"/>
          <w:szCs w:val="21"/>
          <w:lang w:val="ru-RU" w:eastAsia="ru-RU"/>
        </w:rPr>
        <w:t>Щоб розквітла яблунька на горі,</w:t>
      </w:r>
      <w:r w:rsidRPr="00590BA2">
        <w:rPr>
          <w:rFonts w:ascii="Century Schoolbook" w:eastAsia="Times New Roman" w:hAnsi="Century Schoolbook" w:cs="Century Schoolbook"/>
          <w:sz w:val="21"/>
          <w:szCs w:val="21"/>
          <w:lang w:val="uk-UA" w:eastAsia="ru-RU"/>
        </w:rPr>
        <w:tab/>
      </w:r>
      <w:r w:rsidRPr="00590BA2">
        <w:rPr>
          <w:rFonts w:ascii="Century Schoolbook" w:eastAsia="Times New Roman" w:hAnsi="Century Schoolbook" w:cs="Century Schoolbook"/>
          <w:sz w:val="21"/>
          <w:szCs w:val="21"/>
          <w:lang w:val="uk-UA" w:eastAsia="ru-RU"/>
        </w:rPr>
        <w:tab/>
      </w:r>
      <w:r w:rsidRPr="00590BA2">
        <w:rPr>
          <w:rFonts w:ascii="Century Schoolbook" w:eastAsia="Times New Roman" w:hAnsi="Century Schoolbook" w:cs="Century Schoolbook"/>
          <w:sz w:val="21"/>
          <w:szCs w:val="21"/>
          <w:lang w:val="uk-UA" w:eastAsia="ru-RU"/>
        </w:rPr>
        <w:tab/>
      </w:r>
      <w:r w:rsidRPr="00590BA2">
        <w:rPr>
          <w:rFonts w:ascii="Century Schoolbook" w:eastAsia="Times New Roman" w:hAnsi="Century Schoolbook" w:cs="Century Schoolbook"/>
          <w:sz w:val="21"/>
          <w:szCs w:val="21"/>
          <w:lang w:val="ru-RU" w:eastAsia="ru-RU"/>
        </w:rPr>
        <w:t>Разом з нами сонечку поклонись!</w:t>
      </w:r>
    </w:p>
    <w:p w:rsidR="00590BA2" w:rsidRPr="00590BA2" w:rsidRDefault="00590BA2" w:rsidP="00590BA2">
      <w:pPr>
        <w:widowControl w:val="0"/>
        <w:spacing w:after="0" w:line="240" w:lineRule="auto"/>
        <w:rPr>
          <w:rFonts w:ascii="Century Schoolbook" w:eastAsia="Times New Roman" w:hAnsi="Century Schoolbook" w:cs="Century Schoolbook"/>
          <w:sz w:val="21"/>
          <w:szCs w:val="21"/>
          <w:lang w:val="uk-UA" w:eastAsia="ru-RU"/>
        </w:rPr>
      </w:pPr>
    </w:p>
    <w:p w:rsidR="00590BA2" w:rsidRPr="00F44358" w:rsidRDefault="00590BA2" w:rsidP="00590BA2">
      <w:pPr>
        <w:widowControl w:val="0"/>
        <w:spacing w:after="0" w:line="240" w:lineRule="auto"/>
        <w:rPr>
          <w:rFonts w:ascii="Century Schoolbook" w:eastAsia="Times New Roman" w:hAnsi="Century Schoolbook" w:cs="Century Schoolbook"/>
          <w:b/>
          <w:sz w:val="21"/>
          <w:szCs w:val="21"/>
          <w:lang w:val="uk-UA" w:eastAsia="ru-RU"/>
        </w:rPr>
      </w:pPr>
      <w:r w:rsidRPr="00F44358">
        <w:rPr>
          <w:rFonts w:ascii="Calibri" w:eastAsia="Times New Roman" w:hAnsi="Calibri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257810" distL="240665" distR="475615" simplePos="0" relativeHeight="251662336" behindDoc="1" locked="0" layoutInCell="1" allowOverlap="1" wp14:anchorId="3A951EC4" wp14:editId="05CA1BF9">
                <wp:simplePos x="0" y="0"/>
                <wp:positionH relativeFrom="margin">
                  <wp:posOffset>114300</wp:posOffset>
                </wp:positionH>
                <wp:positionV relativeFrom="paragraph">
                  <wp:posOffset>332105</wp:posOffset>
                </wp:positionV>
                <wp:extent cx="6400800" cy="1778635"/>
                <wp:effectExtent l="0" t="1270" r="4445" b="127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77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BA2" w:rsidRPr="0014277D" w:rsidRDefault="00590BA2" w:rsidP="00590BA2">
                            <w:pPr>
                              <w:pStyle w:val="70"/>
                              <w:shd w:val="clear" w:color="auto" w:fill="auto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4277D">
                              <w:rPr>
                                <w:rStyle w:val="7Exact"/>
                                <w:bCs w:val="0"/>
                                <w:sz w:val="22"/>
                                <w:szCs w:val="22"/>
                              </w:rPr>
                              <w:t>Бузок</w:t>
                            </w:r>
                          </w:p>
                          <w:p w:rsidR="00590BA2" w:rsidRPr="00A61722" w:rsidRDefault="00590BA2" w:rsidP="00590BA2">
                            <w:pPr>
                              <w:pStyle w:val="22"/>
                              <w:shd w:val="clear" w:color="auto" w:fill="auto"/>
                              <w:spacing w:before="0" w:line="240" w:lineRule="auto"/>
                              <w:ind w:firstLine="0"/>
                              <w:rPr>
                                <w:rFonts w:cs="Century Schoolbook"/>
                                <w:lang w:val="uk-UA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Один бузок ось 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ід вікном,</w:t>
                            </w:r>
                            <w:r>
                              <w:rPr>
                                <w:rStyle w:val="2Exact"/>
                                <w:lang w:val="uk-UA"/>
                              </w:rPr>
                              <w:t xml:space="preserve">            </w:t>
                            </w:r>
                            <w:r>
                              <w:rPr>
                                <w:rStyle w:val="2Exac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Style w:val="2Exac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Style w:val="2Exact"/>
                              </w:rPr>
                              <w:t>Обидва ніжні, запашні,</w:t>
                            </w:r>
                            <w:r>
                              <w:rPr>
                                <w:rStyle w:val="2Exact"/>
                                <w:lang w:val="uk-UA"/>
                              </w:rPr>
                              <w:tab/>
                            </w:r>
                          </w:p>
                          <w:p w:rsidR="00590BA2" w:rsidRPr="00A61722" w:rsidRDefault="00590BA2" w:rsidP="00590BA2">
                            <w:pPr>
                              <w:pStyle w:val="22"/>
                              <w:shd w:val="clear" w:color="auto" w:fill="auto"/>
                              <w:spacing w:before="0" w:line="240" w:lineRule="auto"/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А другий біля ганку.</w:t>
                            </w:r>
                            <w:r>
                              <w:rPr>
                                <w:rStyle w:val="2Exac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Style w:val="2Exac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Style w:val="2Exac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Style w:val="2Exac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Style w:val="2Exact"/>
                              </w:rPr>
                              <w:t>Аж дух вам забива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є.</w:t>
                            </w:r>
                            <w:proofErr w:type="gramEnd"/>
                          </w:p>
                          <w:p w:rsidR="00590BA2" w:rsidRPr="00A61722" w:rsidRDefault="00590BA2" w:rsidP="00590BA2">
                            <w:pPr>
                              <w:pStyle w:val="22"/>
                              <w:shd w:val="clear" w:color="auto" w:fill="auto"/>
                              <w:spacing w:before="0" w:line="240" w:lineRule="auto"/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Один синенькій, а отой —</w:t>
                            </w:r>
                            <w:r>
                              <w:rPr>
                                <w:rStyle w:val="2Exac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Style w:val="2Exac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Style w:val="2Exac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Style w:val="2Exact"/>
                              </w:rPr>
                              <w:t>І кожна гілка, як букет</w:t>
                            </w:r>
                            <w:r>
                              <w:rPr>
                                <w:rStyle w:val="2Exact"/>
                                <w:lang w:val="uk-UA"/>
                              </w:rPr>
                              <w:t>,</w:t>
                            </w:r>
                          </w:p>
                          <w:p w:rsidR="00590BA2" w:rsidRDefault="00590BA2" w:rsidP="00590BA2">
                            <w:pPr>
                              <w:pStyle w:val="22"/>
                              <w:shd w:val="clear" w:color="auto" w:fill="auto"/>
                              <w:spacing w:before="0" w:line="240" w:lineRule="auto"/>
                              <w:ind w:firstLine="0"/>
                              <w:rPr>
                                <w:rStyle w:val="2Exact"/>
                                <w:lang w:val="uk-UA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Біленький, як сметанка.</w:t>
                            </w:r>
                            <w:r>
                              <w:rPr>
                                <w:rStyle w:val="2Exac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Style w:val="2Exac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Style w:val="2Exac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Style w:val="2Exact"/>
                              </w:rPr>
                              <w:t>Із листя вигляда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є</w:t>
                            </w:r>
                            <w:r>
                              <w:rPr>
                                <w:rStyle w:val="2Exact"/>
                                <w:lang w:val="uk-UA"/>
                              </w:rPr>
                              <w:t>.</w:t>
                            </w:r>
                            <w:proofErr w:type="gramEnd"/>
                          </w:p>
                          <w:p w:rsidR="00F44358" w:rsidRPr="00A61722" w:rsidRDefault="00F44358" w:rsidP="00590BA2">
                            <w:pPr>
                              <w:pStyle w:val="22"/>
                              <w:shd w:val="clear" w:color="auto" w:fill="auto"/>
                              <w:spacing w:before="0" w:line="240" w:lineRule="auto"/>
                              <w:ind w:firstLine="0"/>
                              <w:rPr>
                                <w:rStyle w:val="2Exact"/>
                                <w:lang w:val="uk-UA"/>
                              </w:rPr>
                            </w:pPr>
                          </w:p>
                          <w:p w:rsidR="00590BA2" w:rsidRPr="00F44358" w:rsidRDefault="00590BA2" w:rsidP="00590BA2">
                            <w:pPr>
                              <w:pStyle w:val="22"/>
                              <w:shd w:val="clear" w:color="auto" w:fill="auto"/>
                              <w:spacing w:before="0" w:line="240" w:lineRule="auto"/>
                              <w:ind w:firstLine="0"/>
                              <w:rPr>
                                <w:b/>
                                <w:i/>
                              </w:rPr>
                            </w:pPr>
                            <w:r w:rsidRPr="00F44358">
                              <w:rPr>
                                <w:rStyle w:val="6Exact"/>
                                <w:rFonts w:eastAsiaTheme="minorHAnsi"/>
                                <w:b/>
                                <w:i w:val="0"/>
                              </w:rPr>
                              <w:t>Т</w:t>
                            </w:r>
                            <w:r w:rsidR="00F44358" w:rsidRPr="00F44358">
                              <w:rPr>
                                <w:rStyle w:val="6Exact"/>
                                <w:rFonts w:eastAsiaTheme="minorHAnsi"/>
                                <w:b/>
                                <w:i w:val="0"/>
                                <w:lang w:val="uk-UA"/>
                              </w:rPr>
                              <w:t>.</w:t>
                            </w:r>
                            <w:r w:rsidRPr="00F44358">
                              <w:rPr>
                                <w:rStyle w:val="6Exact"/>
                                <w:rFonts w:eastAsiaTheme="minorHAnsi"/>
                                <w:b/>
                                <w:i w:val="0"/>
                              </w:rPr>
                              <w:t>І. Ребро</w:t>
                            </w:r>
                          </w:p>
                          <w:p w:rsidR="00590BA2" w:rsidRPr="0014277D" w:rsidRDefault="00590BA2" w:rsidP="00590BA2">
                            <w:pPr>
                              <w:pStyle w:val="70"/>
                              <w:shd w:val="clear" w:color="auto" w:fill="auto"/>
                              <w:spacing w:line="240" w:lineRule="auto"/>
                              <w:ind w:left="708" w:firstLine="708"/>
                              <w:rPr>
                                <w:sz w:val="22"/>
                                <w:szCs w:val="22"/>
                              </w:rPr>
                            </w:pPr>
                            <w:r w:rsidRPr="0014277D">
                              <w:rPr>
                                <w:rStyle w:val="7Exact"/>
                                <w:bCs w:val="0"/>
                                <w:sz w:val="22"/>
                                <w:szCs w:val="22"/>
                              </w:rPr>
                              <w:t>Берізка</w:t>
                            </w:r>
                          </w:p>
                          <w:p w:rsidR="00590BA2" w:rsidRPr="00A61722" w:rsidRDefault="00590BA2" w:rsidP="00590BA2">
                            <w:pPr>
                              <w:pStyle w:val="22"/>
                              <w:shd w:val="clear" w:color="auto" w:fill="auto"/>
                              <w:spacing w:before="0" w:line="240" w:lineRule="auto"/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Не дивуйтеся ні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тр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ішки,</w:t>
                            </w:r>
                            <w:r>
                              <w:rPr>
                                <w:rStyle w:val="2Exac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Style w:val="2Exac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Style w:val="2Exac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Style w:val="2Exact"/>
                              </w:rPr>
                              <w:t>Це тому, що в хороводі,</w:t>
                            </w:r>
                          </w:p>
                          <w:p w:rsidR="00590BA2" w:rsidRPr="00A61722" w:rsidRDefault="00590BA2" w:rsidP="00590BA2">
                            <w:pPr>
                              <w:pStyle w:val="22"/>
                              <w:shd w:val="clear" w:color="auto" w:fill="auto"/>
                              <w:spacing w:before="0" w:line="240" w:lineRule="auto"/>
                              <w:ind w:firstLine="0"/>
                              <w:rPr>
                                <w:rStyle w:val="2Exact"/>
                                <w:lang w:val="uk-UA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Що в берізок молодих </w:t>
                            </w:r>
                            <w:r>
                              <w:rPr>
                                <w:rStyle w:val="2Exac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Style w:val="2Exac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Style w:val="2Exac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Style w:val="2Exact"/>
                              </w:rPr>
                              <w:t>Коли ми спимо усі,</w:t>
                            </w:r>
                          </w:p>
                          <w:p w:rsidR="00590BA2" w:rsidRPr="00A61722" w:rsidRDefault="00590BA2" w:rsidP="00590BA2">
                            <w:pPr>
                              <w:pStyle w:val="22"/>
                              <w:shd w:val="clear" w:color="auto" w:fill="auto"/>
                              <w:spacing w:before="0" w:line="240" w:lineRule="auto"/>
                              <w:ind w:firstLine="0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rPr>
                                <w:rStyle w:val="2Exact"/>
                              </w:rPr>
                              <w:t>Ц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іле літо чисті ніжки,</w:t>
                            </w:r>
                            <w:r>
                              <w:rPr>
                                <w:rStyle w:val="2Exac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Style w:val="2Exac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Style w:val="2Exac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Style w:val="2Exact"/>
                              </w:rPr>
                              <w:t>По траві берізки ходять —</w:t>
                            </w:r>
                          </w:p>
                          <w:p w:rsidR="00590BA2" w:rsidRPr="00A61722" w:rsidRDefault="00590BA2" w:rsidP="00590BA2">
                            <w:pPr>
                              <w:pStyle w:val="22"/>
                              <w:shd w:val="clear" w:color="auto" w:fill="auto"/>
                              <w:spacing w:before="0" w:line="240" w:lineRule="auto"/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Біл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і-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білі, наче сніг.</w:t>
                            </w:r>
                            <w:r>
                              <w:rPr>
                                <w:rStyle w:val="2Exac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Style w:val="2Exac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Style w:val="2Exac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Style w:val="2Exact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Style w:val="2Exact"/>
                              </w:rPr>
                              <w:t>Миють ноги у росі!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9pt;margin-top:26.15pt;width:7in;height:140.05pt;z-index:-251654144;visibility:visible;mso-wrap-style:square;mso-width-percent:0;mso-height-percent:0;mso-wrap-distance-left:18.95pt;mso-wrap-distance-top:0;mso-wrap-distance-right:37.45pt;mso-wrap-distance-bottom:20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" filled="f" stroked="f">
                <v:textbox style="mso-fit-shape-to-text:t" inset="0,0,0,0">
                  <w:txbxContent>
                    <w:p w:rsidR="00590BA2" w:rsidRPr="0014277D" w:rsidRDefault="00590BA2" w:rsidP="00590BA2">
                      <w:pPr>
                        <w:pStyle w:val="70"/>
                        <w:shd w:val="clear" w:color="auto" w:fill="auto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 w:rsidRPr="0014277D">
                        <w:rPr>
                          <w:rStyle w:val="7Exact"/>
                          <w:bCs w:val="0"/>
                          <w:sz w:val="22"/>
                          <w:szCs w:val="22"/>
                        </w:rPr>
                        <w:t>Бузок</w:t>
                      </w:r>
                    </w:p>
                    <w:p w:rsidR="00590BA2" w:rsidRPr="00A61722" w:rsidRDefault="00590BA2" w:rsidP="00590BA2">
                      <w:pPr>
                        <w:pStyle w:val="22"/>
                        <w:shd w:val="clear" w:color="auto" w:fill="auto"/>
                        <w:spacing w:before="0" w:line="240" w:lineRule="auto"/>
                        <w:ind w:firstLine="0"/>
                        <w:rPr>
                          <w:rFonts w:cs="Century Schoolbook"/>
                          <w:lang w:val="uk-UA"/>
                        </w:rPr>
                      </w:pPr>
                      <w:r>
                        <w:rPr>
                          <w:rStyle w:val="2Exact"/>
                        </w:rPr>
                        <w:t xml:space="preserve">Один бузок ось </w:t>
                      </w:r>
                      <w:proofErr w:type="gramStart"/>
                      <w:r>
                        <w:rPr>
                          <w:rStyle w:val="2Exact"/>
                        </w:rPr>
                        <w:t>п</w:t>
                      </w:r>
                      <w:proofErr w:type="gramEnd"/>
                      <w:r>
                        <w:rPr>
                          <w:rStyle w:val="2Exact"/>
                        </w:rPr>
                        <w:t>ід вікном,</w:t>
                      </w:r>
                      <w:r>
                        <w:rPr>
                          <w:rStyle w:val="2Exact"/>
                          <w:lang w:val="uk-UA"/>
                        </w:rPr>
                        <w:t xml:space="preserve">            </w:t>
                      </w:r>
                      <w:r>
                        <w:rPr>
                          <w:rStyle w:val="2Exact"/>
                          <w:lang w:val="uk-UA"/>
                        </w:rPr>
                        <w:tab/>
                      </w:r>
                      <w:r>
                        <w:rPr>
                          <w:rStyle w:val="2Exact"/>
                          <w:lang w:val="uk-UA"/>
                        </w:rPr>
                        <w:tab/>
                      </w:r>
                      <w:r>
                        <w:rPr>
                          <w:rStyle w:val="2Exact"/>
                        </w:rPr>
                        <w:t>Обидва ніжні, запашні,</w:t>
                      </w:r>
                      <w:r>
                        <w:rPr>
                          <w:rStyle w:val="2Exact"/>
                          <w:lang w:val="uk-UA"/>
                        </w:rPr>
                        <w:tab/>
                      </w:r>
                    </w:p>
                    <w:p w:rsidR="00590BA2" w:rsidRPr="00A61722" w:rsidRDefault="00590BA2" w:rsidP="00590BA2">
                      <w:pPr>
                        <w:pStyle w:val="22"/>
                        <w:shd w:val="clear" w:color="auto" w:fill="auto"/>
                        <w:spacing w:before="0" w:line="240" w:lineRule="auto"/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rStyle w:val="2Exact"/>
                        </w:rPr>
                        <w:t>А другий біля ганку.</w:t>
                      </w:r>
                      <w:r>
                        <w:rPr>
                          <w:rStyle w:val="2Exact"/>
                          <w:lang w:val="uk-UA"/>
                        </w:rPr>
                        <w:tab/>
                      </w:r>
                      <w:r>
                        <w:rPr>
                          <w:rStyle w:val="2Exact"/>
                          <w:lang w:val="uk-UA"/>
                        </w:rPr>
                        <w:tab/>
                      </w:r>
                      <w:r>
                        <w:rPr>
                          <w:rStyle w:val="2Exact"/>
                          <w:lang w:val="uk-UA"/>
                        </w:rPr>
                        <w:tab/>
                      </w:r>
                      <w:r>
                        <w:rPr>
                          <w:rStyle w:val="2Exact"/>
                          <w:lang w:val="uk-UA"/>
                        </w:rPr>
                        <w:tab/>
                      </w:r>
                      <w:r>
                        <w:rPr>
                          <w:rStyle w:val="2Exact"/>
                        </w:rPr>
                        <w:t>Аж дух вам забива</w:t>
                      </w:r>
                      <w:proofErr w:type="gramStart"/>
                      <w:r>
                        <w:rPr>
                          <w:rStyle w:val="2Exact"/>
                        </w:rPr>
                        <w:t>є.</w:t>
                      </w:r>
                      <w:proofErr w:type="gramEnd"/>
                    </w:p>
                    <w:p w:rsidR="00590BA2" w:rsidRPr="00A61722" w:rsidRDefault="00590BA2" w:rsidP="00590BA2">
                      <w:pPr>
                        <w:pStyle w:val="22"/>
                        <w:shd w:val="clear" w:color="auto" w:fill="auto"/>
                        <w:spacing w:before="0" w:line="240" w:lineRule="auto"/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rStyle w:val="2Exact"/>
                        </w:rPr>
                        <w:t>Один синенькій, а отой —</w:t>
                      </w:r>
                      <w:r>
                        <w:rPr>
                          <w:rStyle w:val="2Exact"/>
                          <w:lang w:val="uk-UA"/>
                        </w:rPr>
                        <w:tab/>
                      </w:r>
                      <w:r>
                        <w:rPr>
                          <w:rStyle w:val="2Exact"/>
                          <w:lang w:val="uk-UA"/>
                        </w:rPr>
                        <w:tab/>
                      </w:r>
                      <w:r>
                        <w:rPr>
                          <w:rStyle w:val="2Exact"/>
                          <w:lang w:val="uk-UA"/>
                        </w:rPr>
                        <w:tab/>
                      </w:r>
                      <w:r>
                        <w:rPr>
                          <w:rStyle w:val="2Exact"/>
                        </w:rPr>
                        <w:t>І кожна гілка, як букет</w:t>
                      </w:r>
                      <w:r>
                        <w:rPr>
                          <w:rStyle w:val="2Exact"/>
                          <w:lang w:val="uk-UA"/>
                        </w:rPr>
                        <w:t>,</w:t>
                      </w:r>
                    </w:p>
                    <w:p w:rsidR="00590BA2" w:rsidRDefault="00590BA2" w:rsidP="00590BA2">
                      <w:pPr>
                        <w:pStyle w:val="22"/>
                        <w:shd w:val="clear" w:color="auto" w:fill="auto"/>
                        <w:spacing w:before="0" w:line="240" w:lineRule="auto"/>
                        <w:ind w:firstLine="0"/>
                        <w:rPr>
                          <w:rStyle w:val="2Exact"/>
                          <w:lang w:val="uk-UA"/>
                        </w:rPr>
                      </w:pPr>
                      <w:r>
                        <w:rPr>
                          <w:rStyle w:val="2Exact"/>
                        </w:rPr>
                        <w:t>Біленький, як сметанка.</w:t>
                      </w:r>
                      <w:r>
                        <w:rPr>
                          <w:rStyle w:val="2Exact"/>
                          <w:lang w:val="uk-UA"/>
                        </w:rPr>
                        <w:tab/>
                      </w:r>
                      <w:r>
                        <w:rPr>
                          <w:rStyle w:val="2Exact"/>
                          <w:lang w:val="uk-UA"/>
                        </w:rPr>
                        <w:tab/>
                      </w:r>
                      <w:r>
                        <w:rPr>
                          <w:rStyle w:val="2Exact"/>
                          <w:lang w:val="uk-UA"/>
                        </w:rPr>
                        <w:tab/>
                      </w:r>
                      <w:r>
                        <w:rPr>
                          <w:rStyle w:val="2Exact"/>
                        </w:rPr>
                        <w:t>Із листя вигляда</w:t>
                      </w:r>
                      <w:proofErr w:type="gramStart"/>
                      <w:r>
                        <w:rPr>
                          <w:rStyle w:val="2Exact"/>
                        </w:rPr>
                        <w:t>є</w:t>
                      </w:r>
                      <w:r>
                        <w:rPr>
                          <w:rStyle w:val="2Exact"/>
                          <w:lang w:val="uk-UA"/>
                        </w:rPr>
                        <w:t>.</w:t>
                      </w:r>
                      <w:proofErr w:type="gramEnd"/>
                    </w:p>
                    <w:p w:rsidR="00F44358" w:rsidRPr="00A61722" w:rsidRDefault="00F44358" w:rsidP="00590BA2">
                      <w:pPr>
                        <w:pStyle w:val="22"/>
                        <w:shd w:val="clear" w:color="auto" w:fill="auto"/>
                        <w:spacing w:before="0" w:line="240" w:lineRule="auto"/>
                        <w:ind w:firstLine="0"/>
                        <w:rPr>
                          <w:rStyle w:val="2Exact"/>
                          <w:lang w:val="uk-UA"/>
                        </w:rPr>
                      </w:pPr>
                    </w:p>
                    <w:p w:rsidR="00590BA2" w:rsidRPr="00F44358" w:rsidRDefault="00590BA2" w:rsidP="00590BA2">
                      <w:pPr>
                        <w:pStyle w:val="22"/>
                        <w:shd w:val="clear" w:color="auto" w:fill="auto"/>
                        <w:spacing w:before="0" w:line="240" w:lineRule="auto"/>
                        <w:ind w:firstLine="0"/>
                        <w:rPr>
                          <w:b/>
                          <w:i/>
                        </w:rPr>
                      </w:pPr>
                      <w:r w:rsidRPr="00F44358">
                        <w:rPr>
                          <w:rStyle w:val="6Exact"/>
                          <w:rFonts w:eastAsiaTheme="minorHAnsi"/>
                          <w:b/>
                          <w:i w:val="0"/>
                        </w:rPr>
                        <w:t>Т</w:t>
                      </w:r>
                      <w:r w:rsidR="00F44358" w:rsidRPr="00F44358">
                        <w:rPr>
                          <w:rStyle w:val="6Exact"/>
                          <w:rFonts w:eastAsiaTheme="minorHAnsi"/>
                          <w:b/>
                          <w:i w:val="0"/>
                          <w:lang w:val="uk-UA"/>
                        </w:rPr>
                        <w:t>.</w:t>
                      </w:r>
                      <w:r w:rsidRPr="00F44358">
                        <w:rPr>
                          <w:rStyle w:val="6Exact"/>
                          <w:rFonts w:eastAsiaTheme="minorHAnsi"/>
                          <w:b/>
                          <w:i w:val="0"/>
                        </w:rPr>
                        <w:t>І. Ребро</w:t>
                      </w:r>
                    </w:p>
                    <w:p w:rsidR="00590BA2" w:rsidRPr="0014277D" w:rsidRDefault="00590BA2" w:rsidP="00590BA2">
                      <w:pPr>
                        <w:pStyle w:val="70"/>
                        <w:shd w:val="clear" w:color="auto" w:fill="auto"/>
                        <w:spacing w:line="240" w:lineRule="auto"/>
                        <w:ind w:left="708" w:firstLine="708"/>
                        <w:rPr>
                          <w:sz w:val="22"/>
                          <w:szCs w:val="22"/>
                        </w:rPr>
                      </w:pPr>
                      <w:r w:rsidRPr="0014277D">
                        <w:rPr>
                          <w:rStyle w:val="7Exact"/>
                          <w:bCs w:val="0"/>
                          <w:sz w:val="22"/>
                          <w:szCs w:val="22"/>
                        </w:rPr>
                        <w:t>Берізка</w:t>
                      </w:r>
                    </w:p>
                    <w:p w:rsidR="00590BA2" w:rsidRPr="00A61722" w:rsidRDefault="00590BA2" w:rsidP="00590BA2">
                      <w:pPr>
                        <w:pStyle w:val="22"/>
                        <w:shd w:val="clear" w:color="auto" w:fill="auto"/>
                        <w:spacing w:before="0" w:line="240" w:lineRule="auto"/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rStyle w:val="2Exact"/>
                        </w:rPr>
                        <w:t>Не дивуйтеся ні</w:t>
                      </w:r>
                      <w:proofErr w:type="gramStart"/>
                      <w:r>
                        <w:rPr>
                          <w:rStyle w:val="2Exact"/>
                        </w:rPr>
                        <w:t>тр</w:t>
                      </w:r>
                      <w:proofErr w:type="gramEnd"/>
                      <w:r>
                        <w:rPr>
                          <w:rStyle w:val="2Exact"/>
                        </w:rPr>
                        <w:t>ішки,</w:t>
                      </w:r>
                      <w:r>
                        <w:rPr>
                          <w:rStyle w:val="2Exact"/>
                          <w:lang w:val="uk-UA"/>
                        </w:rPr>
                        <w:tab/>
                      </w:r>
                      <w:r>
                        <w:rPr>
                          <w:rStyle w:val="2Exact"/>
                          <w:lang w:val="uk-UA"/>
                        </w:rPr>
                        <w:tab/>
                      </w:r>
                      <w:r>
                        <w:rPr>
                          <w:rStyle w:val="2Exact"/>
                          <w:lang w:val="uk-UA"/>
                        </w:rPr>
                        <w:tab/>
                      </w:r>
                      <w:r>
                        <w:rPr>
                          <w:rStyle w:val="2Exact"/>
                        </w:rPr>
                        <w:t>Це тому, що в хороводі,</w:t>
                      </w:r>
                    </w:p>
                    <w:p w:rsidR="00590BA2" w:rsidRPr="00A61722" w:rsidRDefault="00590BA2" w:rsidP="00590BA2">
                      <w:pPr>
                        <w:pStyle w:val="22"/>
                        <w:shd w:val="clear" w:color="auto" w:fill="auto"/>
                        <w:spacing w:before="0" w:line="240" w:lineRule="auto"/>
                        <w:ind w:firstLine="0"/>
                        <w:rPr>
                          <w:rStyle w:val="2Exact"/>
                          <w:lang w:val="uk-UA"/>
                        </w:rPr>
                      </w:pPr>
                      <w:r>
                        <w:rPr>
                          <w:rStyle w:val="2Exact"/>
                        </w:rPr>
                        <w:t xml:space="preserve">Що в берізок молодих </w:t>
                      </w:r>
                      <w:r>
                        <w:rPr>
                          <w:rStyle w:val="2Exact"/>
                          <w:lang w:val="uk-UA"/>
                        </w:rPr>
                        <w:tab/>
                      </w:r>
                      <w:r>
                        <w:rPr>
                          <w:rStyle w:val="2Exact"/>
                          <w:lang w:val="uk-UA"/>
                        </w:rPr>
                        <w:tab/>
                      </w:r>
                      <w:r>
                        <w:rPr>
                          <w:rStyle w:val="2Exact"/>
                          <w:lang w:val="uk-UA"/>
                        </w:rPr>
                        <w:tab/>
                      </w:r>
                      <w:r>
                        <w:rPr>
                          <w:rStyle w:val="2Exact"/>
                        </w:rPr>
                        <w:t>Коли ми спимо усі,</w:t>
                      </w:r>
                    </w:p>
                    <w:p w:rsidR="00590BA2" w:rsidRPr="00A61722" w:rsidRDefault="00590BA2" w:rsidP="00590BA2">
                      <w:pPr>
                        <w:pStyle w:val="22"/>
                        <w:shd w:val="clear" w:color="auto" w:fill="auto"/>
                        <w:spacing w:before="0" w:line="240" w:lineRule="auto"/>
                        <w:ind w:firstLine="0"/>
                        <w:rPr>
                          <w:lang w:val="uk-UA"/>
                        </w:rPr>
                      </w:pPr>
                      <w:proofErr w:type="gramStart"/>
                      <w:r>
                        <w:rPr>
                          <w:rStyle w:val="2Exact"/>
                        </w:rPr>
                        <w:t>Ц</w:t>
                      </w:r>
                      <w:proofErr w:type="gramEnd"/>
                      <w:r>
                        <w:rPr>
                          <w:rStyle w:val="2Exact"/>
                        </w:rPr>
                        <w:t>іле літо чисті ніжки,</w:t>
                      </w:r>
                      <w:r>
                        <w:rPr>
                          <w:rStyle w:val="2Exact"/>
                          <w:lang w:val="uk-UA"/>
                        </w:rPr>
                        <w:tab/>
                      </w:r>
                      <w:r>
                        <w:rPr>
                          <w:rStyle w:val="2Exact"/>
                          <w:lang w:val="uk-UA"/>
                        </w:rPr>
                        <w:tab/>
                      </w:r>
                      <w:r>
                        <w:rPr>
                          <w:rStyle w:val="2Exact"/>
                          <w:lang w:val="uk-UA"/>
                        </w:rPr>
                        <w:tab/>
                      </w:r>
                      <w:r>
                        <w:rPr>
                          <w:rStyle w:val="2Exact"/>
                        </w:rPr>
                        <w:t>По траві берізки ходять —</w:t>
                      </w:r>
                    </w:p>
                    <w:p w:rsidR="00590BA2" w:rsidRPr="00A61722" w:rsidRDefault="00590BA2" w:rsidP="00590BA2">
                      <w:pPr>
                        <w:pStyle w:val="22"/>
                        <w:shd w:val="clear" w:color="auto" w:fill="auto"/>
                        <w:spacing w:before="0" w:line="240" w:lineRule="auto"/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rStyle w:val="2Exact"/>
                        </w:rPr>
                        <w:t>Біл</w:t>
                      </w:r>
                      <w:proofErr w:type="gramStart"/>
                      <w:r>
                        <w:rPr>
                          <w:rStyle w:val="2Exact"/>
                        </w:rPr>
                        <w:t>і-</w:t>
                      </w:r>
                      <w:proofErr w:type="gramEnd"/>
                      <w:r>
                        <w:rPr>
                          <w:rStyle w:val="2Exact"/>
                        </w:rPr>
                        <w:t>білі, наче сніг.</w:t>
                      </w:r>
                      <w:r>
                        <w:rPr>
                          <w:rStyle w:val="2Exact"/>
                          <w:lang w:val="uk-UA"/>
                        </w:rPr>
                        <w:tab/>
                      </w:r>
                      <w:r>
                        <w:rPr>
                          <w:rStyle w:val="2Exact"/>
                          <w:lang w:val="uk-UA"/>
                        </w:rPr>
                        <w:tab/>
                      </w:r>
                      <w:r>
                        <w:rPr>
                          <w:rStyle w:val="2Exact"/>
                          <w:lang w:val="uk-UA"/>
                        </w:rPr>
                        <w:tab/>
                      </w:r>
                      <w:r>
                        <w:rPr>
                          <w:rStyle w:val="2Exact"/>
                          <w:lang w:val="uk-UA"/>
                        </w:rPr>
                        <w:tab/>
                      </w:r>
                      <w:r>
                        <w:rPr>
                          <w:rStyle w:val="2Exact"/>
                        </w:rPr>
                        <w:t>Миють ноги у росі!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44358">
        <w:rPr>
          <w:rFonts w:ascii="Calibri" w:eastAsia="Times New Roman" w:hAnsi="Calibri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391795" distL="63500" distR="85090" simplePos="0" relativeHeight="251661312" behindDoc="1" locked="0" layoutInCell="1" allowOverlap="1" wp14:anchorId="359FDFF9" wp14:editId="516015FE">
                <wp:simplePos x="0" y="0"/>
                <wp:positionH relativeFrom="margin">
                  <wp:posOffset>3771900</wp:posOffset>
                </wp:positionH>
                <wp:positionV relativeFrom="paragraph">
                  <wp:posOffset>217805</wp:posOffset>
                </wp:positionV>
                <wp:extent cx="2294890" cy="265430"/>
                <wp:effectExtent l="0" t="1270" r="0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BA2" w:rsidRPr="0014277D" w:rsidRDefault="00590BA2" w:rsidP="00590BA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297pt;margin-top:17.15pt;width:180.7pt;height:20.9pt;z-index:-251655168;visibility:visible;mso-wrap-style:square;mso-width-percent:0;mso-height-percent:0;mso-wrap-distance-left:5pt;mso-wrap-distance-top:0;mso-wrap-distance-right:6.7pt;mso-wrap-distance-bottom:30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ZyvQIAALA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" filled="f" stroked="f">
                <v:textbox style="mso-fit-shape-to-text:t" inset="0,0,0,0">
                  <w:txbxContent>
                    <w:p w:rsidR="00590BA2" w:rsidRPr="0014277D" w:rsidRDefault="00590BA2" w:rsidP="00590BA2"/>
                  </w:txbxContent>
                </v:textbox>
                <w10:wrap type="topAndBottom" anchorx="margin"/>
              </v:shape>
            </w:pict>
          </mc:Fallback>
        </mc:AlternateContent>
      </w:r>
      <w:r w:rsidRPr="00F44358">
        <w:rPr>
          <w:rFonts w:ascii="Century Schoolbook" w:eastAsia="Times New Roman" w:hAnsi="Century Schoolbook" w:cs="Century Schoolbook"/>
          <w:b/>
          <w:sz w:val="21"/>
          <w:szCs w:val="21"/>
          <w:lang w:val="ru-RU" w:eastAsia="ru-RU"/>
        </w:rPr>
        <w:t>К. Перелісна</w:t>
      </w:r>
      <w:r w:rsidRPr="00F44358">
        <w:rPr>
          <w:rFonts w:ascii="Century Schoolbook" w:eastAsia="Times New Roman" w:hAnsi="Century Schoolbook" w:cs="Century Schoolbook"/>
          <w:b/>
          <w:sz w:val="21"/>
          <w:szCs w:val="21"/>
          <w:lang w:val="uk-UA" w:eastAsia="ru-RU"/>
        </w:rPr>
        <w:t xml:space="preserve"> </w:t>
      </w:r>
      <w:r w:rsidRPr="00F44358">
        <w:rPr>
          <w:rFonts w:ascii="Century Schoolbook" w:eastAsia="Times New Roman" w:hAnsi="Century Schoolbook" w:cs="Century Schoolbook"/>
          <w:b/>
          <w:sz w:val="21"/>
          <w:szCs w:val="21"/>
          <w:lang w:val="uk-UA" w:eastAsia="ru-RU"/>
        </w:rPr>
        <w:tab/>
      </w:r>
      <w:r w:rsidRPr="00F44358">
        <w:rPr>
          <w:rFonts w:ascii="Century Schoolbook" w:eastAsia="Times New Roman" w:hAnsi="Century Schoolbook" w:cs="Century Schoolbook"/>
          <w:b/>
          <w:sz w:val="21"/>
          <w:szCs w:val="21"/>
          <w:lang w:val="uk-UA" w:eastAsia="ru-RU"/>
        </w:rPr>
        <w:tab/>
      </w:r>
      <w:r w:rsidRPr="00F44358">
        <w:rPr>
          <w:rFonts w:ascii="Century Schoolbook" w:eastAsia="Times New Roman" w:hAnsi="Century Schoolbook" w:cs="Century Schoolbook"/>
          <w:b/>
          <w:sz w:val="21"/>
          <w:szCs w:val="21"/>
          <w:lang w:val="uk-UA" w:eastAsia="ru-RU"/>
        </w:rPr>
        <w:tab/>
      </w:r>
      <w:r w:rsidRPr="00F44358">
        <w:rPr>
          <w:rFonts w:ascii="Century Schoolbook" w:eastAsia="Times New Roman" w:hAnsi="Century Schoolbook" w:cs="Century Schoolbook"/>
          <w:b/>
          <w:sz w:val="21"/>
          <w:szCs w:val="21"/>
          <w:lang w:val="uk-UA" w:eastAsia="ru-RU"/>
        </w:rPr>
        <w:tab/>
      </w:r>
      <w:r w:rsidRPr="00F44358">
        <w:rPr>
          <w:rFonts w:ascii="Century Schoolbook" w:eastAsia="Times New Roman" w:hAnsi="Century Schoolbook" w:cs="Century Schoolbook"/>
          <w:b/>
          <w:sz w:val="21"/>
          <w:szCs w:val="21"/>
          <w:lang w:val="uk-UA" w:eastAsia="ru-RU"/>
        </w:rPr>
        <w:tab/>
      </w:r>
      <w:r w:rsidRPr="00F44358">
        <w:rPr>
          <w:rFonts w:ascii="Century Schoolbook" w:eastAsia="Times New Roman" w:hAnsi="Century Schoolbook" w:cs="Century Schoolbook"/>
          <w:b/>
          <w:sz w:val="21"/>
          <w:szCs w:val="21"/>
          <w:lang w:val="uk-UA" w:eastAsia="ru-RU"/>
        </w:rPr>
        <w:tab/>
      </w:r>
      <w:r w:rsidRPr="00F44358">
        <w:rPr>
          <w:rFonts w:ascii="Century Schoolbook" w:eastAsia="Times New Roman" w:hAnsi="Century Schoolbook" w:cs="Century Schoolbook"/>
          <w:b/>
          <w:sz w:val="21"/>
          <w:szCs w:val="21"/>
          <w:lang w:val="uk-UA" w:eastAsia="ru-RU"/>
        </w:rPr>
        <w:tab/>
      </w:r>
    </w:p>
    <w:p w:rsidR="00590BA2" w:rsidRPr="00590BA2" w:rsidRDefault="00590BA2" w:rsidP="00F4435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90B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В. Сухомлинський</w:t>
      </w:r>
    </w:p>
    <w:p w:rsidR="00590BA2" w:rsidRPr="00590BA2" w:rsidRDefault="00590BA2" w:rsidP="00590B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90B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Капля роси</w:t>
      </w:r>
    </w:p>
    <w:p w:rsidR="00590BA2" w:rsidRPr="00590BA2" w:rsidRDefault="00590BA2" w:rsidP="00590BA2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B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Рано-вранці на квітці троянди прокинулась крапля роси. «Як я тут опинилась? — думає</w:t>
      </w:r>
      <w:r w:rsidR="00F443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</w:t>
      </w:r>
      <w:r w:rsidRPr="00590B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рапля.— Увечері ж була високо в небі. Як я потрапила на землю?»</w:t>
      </w:r>
    </w:p>
    <w:p w:rsidR="00590BA2" w:rsidRPr="00590BA2" w:rsidRDefault="00590BA2" w:rsidP="00590BA2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B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захотілося їй знов у небо.</w:t>
      </w:r>
    </w:p>
    <w:p w:rsidR="00590BA2" w:rsidRPr="00590BA2" w:rsidRDefault="00590BA2" w:rsidP="00590BA2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B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Пригріло сонечко. Випарувалась крапля, піднялась високо в небо блакитне, до самого со</w:t>
      </w:r>
      <w:r w:rsidRPr="00590B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нечка. Там тисячі інших крапель. Зібрались вони в темну хмару й заступили сонечко.</w:t>
      </w:r>
    </w:p>
    <w:p w:rsidR="00590BA2" w:rsidRPr="00590BA2" w:rsidRDefault="00590BA2" w:rsidP="00590BA2">
      <w:pPr>
        <w:widowControl w:val="0"/>
        <w:numPr>
          <w:ilvl w:val="0"/>
          <w:numId w:val="4"/>
        </w:numPr>
        <w:tabs>
          <w:tab w:val="left" w:pos="8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B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Чого ви мене заступили від людей? — розгнівалось сонечко.</w:t>
      </w:r>
    </w:p>
    <w:p w:rsidR="00590BA2" w:rsidRPr="00590BA2" w:rsidRDefault="00590BA2" w:rsidP="00590BA2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B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послало на темну хмару вогненну стрілу, загримів грім. Злякалася темна хмара й розси</w:t>
      </w:r>
      <w:r w:rsidRPr="00590B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палась. Пішов дощ. Упала крапля на землю.</w:t>
      </w:r>
    </w:p>
    <w:p w:rsidR="00590BA2" w:rsidRPr="00590BA2" w:rsidRDefault="00590BA2" w:rsidP="00590BA2">
      <w:pPr>
        <w:widowControl w:val="0"/>
        <w:numPr>
          <w:ilvl w:val="0"/>
          <w:numId w:val="4"/>
        </w:numPr>
        <w:tabs>
          <w:tab w:val="left" w:pos="8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B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Дякую тобі, крапле,— сказала земля.— Як я скучила за тобою!</w:t>
      </w:r>
    </w:p>
    <w:p w:rsidR="00590BA2" w:rsidRPr="00590BA2" w:rsidRDefault="00590BA2" w:rsidP="00590BA2">
      <w:pPr>
        <w:widowControl w:val="0"/>
        <w:spacing w:after="0" w:line="240" w:lineRule="auto"/>
        <w:ind w:firstLine="4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90B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Б. Харчук</w:t>
      </w:r>
    </w:p>
    <w:p w:rsidR="00590BA2" w:rsidRPr="00590BA2" w:rsidRDefault="00590BA2" w:rsidP="00590B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90B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Ромашка</w:t>
      </w:r>
    </w:p>
    <w:p w:rsidR="00590BA2" w:rsidRPr="00590BA2" w:rsidRDefault="00590BA2" w:rsidP="00590BA2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B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Проклюнулась на леваді маленька ромашка. Навколо високі трави стоять. І всім їм до ро</w:t>
      </w:r>
      <w:r w:rsidRPr="00590B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машки байдуже.</w:t>
      </w:r>
    </w:p>
    <w:p w:rsidR="00590BA2" w:rsidRPr="00590BA2" w:rsidRDefault="00590BA2" w:rsidP="00590BA2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B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Незатишно стало ромашці, й вона сумно похилила голову. Коли чує: хтось грає. Срібно так,солодко.</w:t>
      </w:r>
    </w:p>
    <w:p w:rsidR="00590BA2" w:rsidRPr="00590BA2" w:rsidRDefault="00590BA2" w:rsidP="00590BA2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B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Ворухнувся на ромашчиному стеблі один листочок, другий. Розплющила ромашка очі — аж то бджілка кружляє. Її крильця бринять і від того музика.</w:t>
      </w:r>
    </w:p>
    <w:p w:rsidR="00590BA2" w:rsidRPr="00590BA2" w:rsidRDefault="00590BA2" w:rsidP="00F44358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B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Радіє зелена земля. Радіє синє небо. Ромашка підвела голову і розквітла: біла, біла, ще з крапелькою жовтогарячого сонця.</w:t>
      </w:r>
      <w:r w:rsidR="00F443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90B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від того, що ромашка розквітла, літо стало ще краще.</w:t>
      </w:r>
    </w:p>
    <w:p w:rsidR="00F44358" w:rsidRPr="00F44358" w:rsidRDefault="00F44358" w:rsidP="00F44358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val="ru-RU" w:eastAsia="ru-RU"/>
        </w:rPr>
      </w:pPr>
      <w:r w:rsidRPr="00F44358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val="ru-RU" w:eastAsia="ru-RU"/>
        </w:rPr>
        <w:lastRenderedPageBreak/>
        <w:t>СЦЕНАРІЇ РОЗВАЖАЛЬНИХ ЗАХОДІВ</w:t>
      </w:r>
    </w:p>
    <w:p w:rsidR="00F44358" w:rsidRPr="00F44358" w:rsidRDefault="00F44358" w:rsidP="00F44358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Розвага «Радіємо літу»</w:t>
      </w:r>
    </w:p>
    <w:p w:rsidR="00F44358" w:rsidRPr="00F44358" w:rsidRDefault="00F44358" w:rsidP="00F44358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Дійові особи:</w:t>
      </w:r>
    </w:p>
    <w:p w:rsidR="00F44358" w:rsidRPr="00F44358" w:rsidRDefault="00F44358" w:rsidP="00F44358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ведуча</w:t>
      </w:r>
    </w:p>
    <w:p w:rsidR="00F44358" w:rsidRPr="00F44358" w:rsidRDefault="00F44358" w:rsidP="00F44358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сонечко</w:t>
      </w:r>
    </w:p>
    <w:p w:rsidR="00F44358" w:rsidRPr="00F44358" w:rsidRDefault="00F44358" w:rsidP="00F44358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Ведуча. Діти, сьогодні в нас дуже цікава подорож. Вона казкова й незвичайна. Я знаю, де в садочку розташована чудова зелена галявина, на ній навкруги розквітають квіти, відбува</w:t>
      </w: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ються дива. А ви хочете потрапити туди? Для цього ми зараз заплющимо очі і скажемо чарівні слова: «Один, два, три — на галявині вже ми!» </w:t>
      </w:r>
      <w:r w:rsidRPr="00F443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(Діти повторюють за вихователем промовку.)</w:t>
      </w:r>
    </w:p>
    <w:p w:rsidR="00F44358" w:rsidRPr="00F44358" w:rsidRDefault="00F44358" w:rsidP="00F44358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Коли приходить літо, все навколо розквітає. Сонечко світить яскравіше, гріє тепліше. Воно торкається нашого обличчя, землі-матінки. Всі рослини тягнуться до сонечка. Давайте і ми по</w:t>
      </w: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тягнемось до сонечка, підставимо ручки, щічки. </w:t>
      </w:r>
      <w:r w:rsidRPr="00F443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(Діти піднімають руки, але сонечка не відчу</w:t>
      </w:r>
      <w:r w:rsidRPr="00F443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softHyphen/>
        <w:t>вають.)</w:t>
      </w: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Діти, а де ж наше сонечко, давайте покличемо його!</w:t>
      </w:r>
    </w:p>
    <w:p w:rsidR="00EB6CF6" w:rsidRPr="00EB6CF6" w:rsidRDefault="00F44358" w:rsidP="00EB6C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443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Гра-хоровод «Доторкнись до сонечка»</w:t>
      </w:r>
    </w:p>
    <w:p w:rsidR="00F44358" w:rsidRPr="00F44358" w:rsidRDefault="00F44358" w:rsidP="00EB6C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 разом із вихователем ведуть хоровод, співають народну пісеньку «Вийди, вийди,</w:t>
      </w:r>
      <w:r w:rsidR="00EB6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B6CF6"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сонечко».</w:t>
      </w:r>
    </w:p>
    <w:p w:rsidR="00F44358" w:rsidRPr="00F44358" w:rsidRDefault="00F44358" w:rsidP="00F44358">
      <w:pPr>
        <w:widowControl w:val="0"/>
        <w:tabs>
          <w:tab w:val="left" w:pos="6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Вийди, вийди, сонечко,</w:t>
      </w: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На весняні квіточки,</w:t>
      </w:r>
    </w:p>
    <w:p w:rsidR="00F44358" w:rsidRPr="00F44358" w:rsidRDefault="00F44358" w:rsidP="00F44358">
      <w:pPr>
        <w:widowControl w:val="0"/>
        <w:tabs>
          <w:tab w:val="left" w:pos="6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дідове полечко,</w:t>
      </w: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На маленькі діточки.</w:t>
      </w:r>
    </w:p>
    <w:p w:rsidR="00F44358" w:rsidRPr="00F44358" w:rsidRDefault="00F44358" w:rsidP="00F44358">
      <w:pPr>
        <w:widowControl w:val="0"/>
        <w:tabs>
          <w:tab w:val="left" w:pos="6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бабине зіллячко,</w:t>
      </w: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Тут вони граються,</w:t>
      </w:r>
    </w:p>
    <w:p w:rsidR="00F44358" w:rsidRPr="00F44358" w:rsidRDefault="00F44358" w:rsidP="00F44358">
      <w:pPr>
        <w:widowControl w:val="0"/>
        <w:tabs>
          <w:tab w:val="left" w:pos="6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наше подвір’ячко,</w:t>
      </w: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Тебе дожидаються.</w:t>
      </w:r>
    </w:p>
    <w:p w:rsidR="00F44358" w:rsidRPr="00F44358" w:rsidRDefault="00F44358" w:rsidP="00F44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З'являється дитина у костюмі сонечка.</w:t>
      </w:r>
    </w:p>
    <w:p w:rsidR="00F44358" w:rsidRPr="00F44358" w:rsidRDefault="00F44358" w:rsidP="00F44358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Сонечко</w:t>
      </w:r>
    </w:p>
    <w:p w:rsidR="00F44358" w:rsidRPr="00F44358" w:rsidRDefault="00F44358" w:rsidP="00F44358">
      <w:pPr>
        <w:widowControl w:val="0"/>
        <w:tabs>
          <w:tab w:val="left" w:pos="6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 вами завжди я дружу,</w:t>
      </w: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Все на світі зігріваю,</w:t>
      </w:r>
    </w:p>
    <w:p w:rsidR="00F44358" w:rsidRPr="00F44358" w:rsidRDefault="00F44358" w:rsidP="00F44358">
      <w:pPr>
        <w:widowControl w:val="0"/>
        <w:tabs>
          <w:tab w:val="left" w:pos="6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Ніжне вам тепло несу!</w:t>
      </w: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Вам промінчик подаю,</w:t>
      </w:r>
    </w:p>
    <w:p w:rsidR="00F44358" w:rsidRPr="00F44358" w:rsidRDefault="00F44358" w:rsidP="00F44358">
      <w:pPr>
        <w:widowControl w:val="0"/>
        <w:tabs>
          <w:tab w:val="left" w:pos="6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Всім радію, всіх люблю,</w:t>
      </w: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 хоровод запрошую!</w:t>
      </w:r>
    </w:p>
    <w:p w:rsidR="00F44358" w:rsidRPr="00F44358" w:rsidRDefault="00F44358" w:rsidP="00F44358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Ведуча. Тож давайте зараз ми пройдемо на галявину квітів разом з сонечком.</w:t>
      </w:r>
    </w:p>
    <w:p w:rsidR="00F44358" w:rsidRPr="00F44358" w:rsidRDefault="00F44358" w:rsidP="00F44358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Подивіться, як тут гарно. А скільки тут чарівних квітів! Ви відчуваєте яке свіже, за</w:t>
      </w: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пашне повітря на цій галявині?</w:t>
      </w:r>
    </w:p>
    <w:p w:rsidR="00F44358" w:rsidRPr="00F44358" w:rsidRDefault="00F44358" w:rsidP="00F44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Слухання фрагменту п'єси П. І. Чайковського «Вальс квітів».</w:t>
      </w:r>
    </w:p>
    <w:p w:rsidR="00F44358" w:rsidRPr="00F44358" w:rsidRDefault="00F44358" w:rsidP="00F44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Гра «Склади квітку»</w:t>
      </w:r>
    </w:p>
    <w:p w:rsidR="00F44358" w:rsidRPr="00F44358" w:rsidRDefault="00F44358" w:rsidP="00F443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Вихователь та сонечко розкладають на землі частини розрізаного зображення великої квітки. Діти складають із них квітку.</w:t>
      </w:r>
    </w:p>
    <w:p w:rsidR="00F44358" w:rsidRPr="00F44358" w:rsidRDefault="00F44358" w:rsidP="00F44358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Повторення правил поведінки в природі.</w:t>
      </w:r>
    </w:p>
    <w:p w:rsidR="00F44358" w:rsidRPr="00F44358" w:rsidRDefault="00F44358" w:rsidP="00F44358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Ведуча. Чи знаєте ви, як слід поводитися під час прогулянки галявиною? Ступати обе</w:t>
      </w: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режно. Не забувати, що квіти — це жива природа. Бути чуйними і добрими до квітів. </w:t>
      </w:r>
      <w:r w:rsidRPr="00F443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(Діти гу</w:t>
      </w:r>
      <w:r w:rsidRPr="00F443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softHyphen/>
        <w:t>ляють по галявині, ступають обережно.)</w:t>
      </w:r>
    </w:p>
    <w:p w:rsidR="00F44358" w:rsidRPr="00F44358" w:rsidRDefault="00F44358" w:rsidP="00F44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B6CF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257810" distL="719455" distR="3587750" simplePos="0" relativeHeight="251666432" behindDoc="1" locked="0" layoutInCell="1" allowOverlap="1" wp14:anchorId="0826614E" wp14:editId="436FA48F">
                <wp:simplePos x="0" y="0"/>
                <wp:positionH relativeFrom="margin">
                  <wp:posOffset>457200</wp:posOffset>
                </wp:positionH>
                <wp:positionV relativeFrom="paragraph">
                  <wp:posOffset>323850</wp:posOffset>
                </wp:positionV>
                <wp:extent cx="2216150" cy="1043940"/>
                <wp:effectExtent l="0" t="0" r="0" b="0"/>
                <wp:wrapTopAndBottom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358" w:rsidRDefault="00EB6CF6" w:rsidP="00F44358">
                            <w:pPr>
                              <w:pStyle w:val="22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Прокидаються</w:t>
                            </w:r>
                            <w:r>
                              <w:rPr>
                                <w:rStyle w:val="2Exact"/>
                                <w:lang w:val="uk-UA"/>
                              </w:rPr>
                              <w:t xml:space="preserve"> </w:t>
                            </w:r>
                            <w:r w:rsidR="00F44358">
                              <w:rPr>
                                <w:rStyle w:val="2Exact"/>
                              </w:rPr>
                              <w:t xml:space="preserve">квітки, Розпускають пелюстки. </w:t>
                            </w:r>
                            <w:r w:rsidR="00F44358">
                              <w:rPr>
                                <w:rStyle w:val="2Exact0"/>
                              </w:rPr>
                              <w:t xml:space="preserve">(Розводятьруки в сторони.) </w:t>
                            </w:r>
                            <w:r w:rsidR="00F44358">
                              <w:rPr>
                                <w:rStyle w:val="2Exact"/>
                              </w:rPr>
                              <w:t xml:space="preserve">Вітерець дихнув легенько, Пелюстки гойднув тихенько. </w:t>
                            </w:r>
                            <w:r w:rsidR="00F44358">
                              <w:rPr>
                                <w:rStyle w:val="2Exact0"/>
                              </w:rPr>
                              <w:t>(Нахиляються вправо-вліво.)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36pt;margin-top:25.5pt;width:174.5pt;height:82.2pt;z-index:-251650048;visibility:visible;mso-wrap-style:square;mso-width-percent:0;mso-height-percent:0;mso-wrap-distance-left:56.65pt;mso-wrap-distance-top:0;mso-wrap-distance-right:282.5pt;mso-wrap-distance-bottom:20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" filled="f" stroked="f">
                <v:textbox style="mso-fit-shape-to-text:t" inset="0,0,0,0">
                  <w:txbxContent>
                    <w:p w:rsidR="00F44358" w:rsidRDefault="00EB6CF6" w:rsidP="00F44358">
                      <w:pPr>
                        <w:pStyle w:val="22"/>
                        <w:shd w:val="clear" w:color="auto" w:fill="auto"/>
                        <w:ind w:firstLine="0"/>
                      </w:pPr>
                      <w:r>
                        <w:rPr>
                          <w:rStyle w:val="2Exact"/>
                        </w:rPr>
                        <w:t>Прокидаються</w:t>
                      </w:r>
                      <w:r>
                        <w:rPr>
                          <w:rStyle w:val="2Exact"/>
                          <w:lang w:val="uk-UA"/>
                        </w:rPr>
                        <w:t xml:space="preserve"> </w:t>
                      </w:r>
                      <w:r w:rsidR="00F44358">
                        <w:rPr>
                          <w:rStyle w:val="2Exact"/>
                        </w:rPr>
                        <w:t xml:space="preserve">квітки, Розпускають пелюстки. </w:t>
                      </w:r>
                      <w:r w:rsidR="00F44358">
                        <w:rPr>
                          <w:rStyle w:val="2Exact0"/>
                        </w:rPr>
                        <w:t xml:space="preserve">(Розводятьруки в сторони.) </w:t>
                      </w:r>
                      <w:r w:rsidR="00F44358">
                        <w:rPr>
                          <w:rStyle w:val="2Exact"/>
                        </w:rPr>
                        <w:t xml:space="preserve">Вітерець дихнув легенько, Пелюстки гойднув тихенько. </w:t>
                      </w:r>
                      <w:r w:rsidR="00F44358">
                        <w:rPr>
                          <w:rStyle w:val="2Exact0"/>
                        </w:rPr>
                        <w:t>(Нахиляються вправо-вліво.)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443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Гра «Прокидаються квітки»</w:t>
      </w:r>
    </w:p>
    <w:p w:rsidR="00F44358" w:rsidRPr="00F44358" w:rsidRDefault="00F44358" w:rsidP="00F443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248285" distL="3864610" distR="304800" simplePos="0" relativeHeight="251667456" behindDoc="1" locked="0" layoutInCell="1" allowOverlap="1">
                <wp:simplePos x="0" y="0"/>
                <wp:positionH relativeFrom="margin">
                  <wp:posOffset>3864610</wp:posOffset>
                </wp:positionH>
                <wp:positionV relativeFrom="paragraph">
                  <wp:posOffset>152400</wp:posOffset>
                </wp:positionV>
                <wp:extent cx="2091055" cy="962025"/>
                <wp:effectExtent l="2540" t="2540" r="1905" b="0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358" w:rsidRDefault="00F44358" w:rsidP="00F44358">
                            <w:pPr>
                              <w:pStyle w:val="22"/>
                              <w:shd w:val="clear" w:color="auto" w:fill="auto"/>
                              <w:spacing w:before="0" w:line="240" w:lineRule="auto"/>
                              <w:ind w:right="900" w:firstLine="0"/>
                            </w:pPr>
                            <w:r>
                              <w:rPr>
                                <w:rStyle w:val="2Exact"/>
                              </w:rPr>
                              <w:t>Сутені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є,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і квітки Закривають пелюстки. Голівками гойдають,</w:t>
                            </w:r>
                          </w:p>
                          <w:p w:rsidR="00F44358" w:rsidRDefault="00F44358" w:rsidP="00F44358">
                            <w:pPr>
                              <w:pStyle w:val="22"/>
                              <w:shd w:val="clear" w:color="auto" w:fill="auto"/>
                              <w:spacing w:before="0" w:line="240" w:lineRule="auto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Тихо засинають.</w:t>
                            </w:r>
                          </w:p>
                          <w:p w:rsidR="00F44358" w:rsidRDefault="00F44358" w:rsidP="00F44358">
                            <w:pPr>
                              <w:pStyle w:val="60"/>
                              <w:shd w:val="clear" w:color="auto" w:fill="auto"/>
                              <w:spacing w:before="0" w:line="240" w:lineRule="auto"/>
                            </w:pPr>
                            <w:r>
                              <w:rPr>
                                <w:rStyle w:val="6Exact"/>
                                <w:rFonts w:eastAsiaTheme="minorHAnsi"/>
                                <w:i w:val="0"/>
                                <w:iCs w:val="0"/>
                              </w:rPr>
                              <w:t>(Присідають, схиляють голову й обхоплюють її руками.)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304.3pt;margin-top:12pt;width:164.65pt;height:75.75pt;z-index:-251649024;visibility:visible;mso-wrap-style:square;mso-width-percent:0;mso-height-percent:0;mso-wrap-distance-left:304.3pt;mso-wrap-distance-top:0;mso-wrap-distance-right:24pt;mso-wrap-distance-bottom:19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" filled="f" stroked="f">
                <v:textbox style="mso-fit-shape-to-text:t" inset="0,0,0,0">
                  <w:txbxContent>
                    <w:p w:rsidR="00F44358" w:rsidRDefault="00F44358" w:rsidP="00F44358">
                      <w:pPr>
                        <w:pStyle w:val="22"/>
                        <w:shd w:val="clear" w:color="auto" w:fill="auto"/>
                        <w:spacing w:before="0" w:line="240" w:lineRule="auto"/>
                        <w:ind w:right="900" w:firstLine="0"/>
                      </w:pPr>
                      <w:r>
                        <w:rPr>
                          <w:rStyle w:val="2Exact"/>
                        </w:rPr>
                        <w:t>Сутені</w:t>
                      </w:r>
                      <w:proofErr w:type="gramStart"/>
                      <w:r>
                        <w:rPr>
                          <w:rStyle w:val="2Exact"/>
                        </w:rPr>
                        <w:t>є,</w:t>
                      </w:r>
                      <w:proofErr w:type="gramEnd"/>
                      <w:r>
                        <w:rPr>
                          <w:rStyle w:val="2Exact"/>
                        </w:rPr>
                        <w:t xml:space="preserve"> і квітки Закривають пелюстки. Голівками гойдають,</w:t>
                      </w:r>
                    </w:p>
                    <w:p w:rsidR="00F44358" w:rsidRDefault="00F44358" w:rsidP="00F44358">
                      <w:pPr>
                        <w:pStyle w:val="22"/>
                        <w:shd w:val="clear" w:color="auto" w:fill="auto"/>
                        <w:spacing w:before="0" w:line="240" w:lineRule="auto"/>
                        <w:ind w:firstLine="0"/>
                      </w:pPr>
                      <w:r>
                        <w:rPr>
                          <w:rStyle w:val="2Exact"/>
                        </w:rPr>
                        <w:t>Тихо засинають.</w:t>
                      </w:r>
                    </w:p>
                    <w:p w:rsidR="00F44358" w:rsidRDefault="00F44358" w:rsidP="00F44358">
                      <w:pPr>
                        <w:pStyle w:val="60"/>
                        <w:shd w:val="clear" w:color="auto" w:fill="auto"/>
                        <w:spacing w:before="0" w:line="240" w:lineRule="auto"/>
                      </w:pPr>
                      <w:r>
                        <w:rPr>
                          <w:rStyle w:val="6Exact"/>
                          <w:rFonts w:eastAsiaTheme="minorHAnsi"/>
                          <w:i w:val="0"/>
                          <w:iCs w:val="0"/>
                        </w:rPr>
                        <w:t>(Присідають, схиляють голову й обхоплюють її руками.)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Вихователь читає віршовані рядки, діти виконують дії за змістом.</w:t>
      </w:r>
    </w:p>
    <w:p w:rsidR="00F44358" w:rsidRPr="00F44358" w:rsidRDefault="00F44358" w:rsidP="00EB6CF6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Ведуча. Дітки, як ви вважаєте: чи є квіти, які літають? Якось хлопчик Незнайко поба</w:t>
      </w: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чив, як над травичкою літали квіти. Вони опускалися і піднімалися вгору. Кого ж побачив Незнайко? (</w:t>
      </w:r>
      <w:r w:rsidRPr="00F443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Метеликів.)</w:t>
      </w: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Так, звичайно, це метелики. Яких тільки не існує метеликів: і ве</w:t>
      </w: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ликих, і маленьких, і різноколірних, і одноколірних. А ви з</w:t>
      </w:r>
      <w:r w:rsidR="00EB6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наєте, чим живляться метелики? </w:t>
      </w: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B6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F443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Нектаром.)</w:t>
      </w: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Що таке нектар? </w:t>
      </w:r>
      <w:r w:rsidR="00EB6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(</w:t>
      </w:r>
      <w:r w:rsidRPr="00F443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Квітковий сік.)</w:t>
      </w: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Метелик сідає на квітку, занурює свій хо</w:t>
      </w: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боток у глибину квітки і живиться соком. А якби ви були </w:t>
      </w:r>
      <w:r w:rsidR="00EB6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метеликами, на яку квітку ви б </w:t>
      </w:r>
      <w:r w:rsidR="00EB6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</w:t>
      </w: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ли? Чому?</w:t>
      </w:r>
    </w:p>
    <w:p w:rsidR="00F44358" w:rsidRPr="00F44358" w:rsidRDefault="00F44358" w:rsidP="00F44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Гра «Заховай метелика»</w:t>
      </w:r>
    </w:p>
    <w:p w:rsidR="00F44358" w:rsidRPr="00F44358" w:rsidRDefault="00F44358" w:rsidP="00F44358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 саджають кольорових метеликів на квіти такого самого кольору і коментують свої дії. Наприклад: «Жовтого метелика посадимо на жовту квітку».</w:t>
      </w:r>
    </w:p>
    <w:p w:rsidR="00F44358" w:rsidRPr="00F44358" w:rsidRDefault="00F44358" w:rsidP="00F44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Читання вірша Н. Забіли «Метелик»</w:t>
      </w:r>
    </w:p>
    <w:p w:rsidR="00F44358" w:rsidRPr="00F44358" w:rsidRDefault="00F44358" w:rsidP="00F44358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Вихователь читає вірш. Діти імітують рухи метеликів.</w:t>
      </w:r>
    </w:p>
    <w:p w:rsidR="00F44358" w:rsidRPr="00F44358" w:rsidRDefault="00F44358" w:rsidP="00EB6C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біжу, біжу по гаю,</w:t>
      </w:r>
      <w:r w:rsidR="00EB6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Пересування легким бігом.)</w:t>
      </w:r>
    </w:p>
    <w:p w:rsidR="00F44358" w:rsidRPr="00F44358" w:rsidRDefault="00F44358" w:rsidP="00EB6C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метелика впіймаю,(Оплески у долоні перед собою.)</w:t>
      </w:r>
    </w:p>
    <w:p w:rsidR="00F44358" w:rsidRPr="00F44358" w:rsidRDefault="00F44358" w:rsidP="00F443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метелик не схотів —</w:t>
      </w:r>
    </w:p>
    <w:p w:rsidR="00F44358" w:rsidRPr="00F44358" w:rsidRDefault="00F44358" w:rsidP="00EB6C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Геть від мене полетів.(Діти пересуваються легким бігом, показуючи, як полетів метелик.)</w:t>
      </w:r>
    </w:p>
    <w:p w:rsidR="00F44358" w:rsidRPr="00F44358" w:rsidRDefault="00F44358" w:rsidP="00F443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Полетів він на лужок,</w:t>
      </w:r>
    </w:p>
    <w:p w:rsidR="00F44358" w:rsidRPr="00F44358" w:rsidRDefault="00F44358" w:rsidP="00EB6C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Заховався між квіток...(Діти присідають, прикривши голівки руками.)</w:t>
      </w:r>
    </w:p>
    <w:p w:rsidR="00F44358" w:rsidRPr="00F44358" w:rsidRDefault="00F44358" w:rsidP="00EB6C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іду, іду, іду —</w:t>
      </w:r>
      <w:r w:rsidR="00EB6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Піднімаються та йдуть у довільних напрямках.)</w:t>
      </w:r>
    </w:p>
    <w:p w:rsidR="00F44358" w:rsidRPr="00F44358" w:rsidRDefault="00F44358" w:rsidP="00EB6C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Метелика не знайду.</w:t>
      </w:r>
      <w:bookmarkStart w:id="0" w:name="_GoBack"/>
      <w:bookmarkEnd w:id="0"/>
      <w:r w:rsidR="00EB6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Знизують плечима.)</w:t>
      </w:r>
    </w:p>
    <w:p w:rsidR="00F44358" w:rsidRPr="00F44358" w:rsidRDefault="00F44358" w:rsidP="00F44358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Ведуча. Молодці, дітки, добре погралися, а тепер сідайте на галявину і трішечки відпо</w:t>
      </w: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чиньте, а я вам дещо розповім.</w:t>
      </w:r>
    </w:p>
    <w:p w:rsidR="00F44358" w:rsidRPr="00F44358" w:rsidRDefault="00F44358" w:rsidP="00F443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Метелика ловити я не хочу,</w:t>
      </w:r>
    </w:p>
    <w:p w:rsidR="00F44358" w:rsidRPr="00F44358" w:rsidRDefault="00F44358" w:rsidP="00F443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Він — квітка неба, хай живе собі!</w:t>
      </w:r>
    </w:p>
    <w:p w:rsidR="00F44358" w:rsidRPr="00F44358" w:rsidRDefault="00F44358" w:rsidP="00F443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Хай крильцями барвистими тріпоче,</w:t>
      </w:r>
    </w:p>
    <w:p w:rsidR="00F44358" w:rsidRPr="00F44358" w:rsidRDefault="00F44358" w:rsidP="00F443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Щоб радісно було мені й тобі!</w:t>
      </w:r>
    </w:p>
    <w:p w:rsidR="00F44358" w:rsidRPr="00F44358" w:rsidRDefault="00F44358" w:rsidP="00F44358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Діти, запам’ятайте! Гарний тільки живий метелик. Запашні квіти тільки ті квіти, які ро</w:t>
      </w: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стуть. Вам сподобалось гуляти на казковій галявині квітів? </w:t>
      </w:r>
      <w:r w:rsidR="00EB6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(</w:t>
      </w:r>
      <w:r w:rsidRPr="00F443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Так.)</w:t>
      </w: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тобі, сонечко?</w:t>
      </w:r>
    </w:p>
    <w:p w:rsidR="00F44358" w:rsidRPr="00F44358" w:rsidRDefault="00F44358" w:rsidP="00F44358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Сонечко. Так, мені дуже сподобалось, але настав час з вами прощатися.</w:t>
      </w:r>
    </w:p>
    <w:p w:rsidR="00F44358" w:rsidRPr="00F44358" w:rsidRDefault="00F44358" w:rsidP="00F44358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Ведуча. Дітки, а давайте на згадку про сьогоднішній день прикрасимо сонечко нашими кві</w:t>
      </w: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точками.</w:t>
      </w:r>
    </w:p>
    <w:p w:rsidR="00F44358" w:rsidRPr="00F44358" w:rsidRDefault="00F44358" w:rsidP="00F44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 на зображення сонечка наклеюють різнокольорові квіточки у вигляді віночка.</w:t>
      </w:r>
    </w:p>
    <w:p w:rsidR="00F44358" w:rsidRPr="00F44358" w:rsidRDefault="00F44358" w:rsidP="00F443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Візьмемося за руки,</w:t>
      </w:r>
    </w:p>
    <w:p w:rsidR="00F44358" w:rsidRPr="00F44358" w:rsidRDefault="00F44358" w:rsidP="00F443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Сплетемо віночок,</w:t>
      </w:r>
    </w:p>
    <w:p w:rsidR="00F44358" w:rsidRPr="00F44358" w:rsidRDefault="00F44358" w:rsidP="00F443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Станемо в таночок.</w:t>
      </w:r>
    </w:p>
    <w:p w:rsidR="00F44358" w:rsidRPr="00F44358" w:rsidRDefault="00F44358" w:rsidP="00F443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Ось і сонечко всміхнулось,</w:t>
      </w:r>
    </w:p>
    <w:p w:rsidR="00F44358" w:rsidRPr="00F44358" w:rsidRDefault="00F44358" w:rsidP="00F443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український віночок вдягнулось.</w:t>
      </w:r>
    </w:p>
    <w:p w:rsidR="00F44358" w:rsidRPr="00F44358" w:rsidRDefault="00F44358" w:rsidP="00F4435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</w:pP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Ведуча. Час і нам прощатися з цією казковою галявиною квітів. Чому так важливо обері</w:t>
      </w: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гати живу природу? Чим метелики корисні для рослин? Як рослини впливають на здоров’я лю</w:t>
      </w:r>
      <w:r w:rsidRPr="00F44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дини? </w:t>
      </w:r>
      <w:r w:rsidR="00EB6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(</w:t>
      </w:r>
      <w:r w:rsidRPr="00F443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Діти відповідають на запитання.)</w:t>
      </w:r>
    </w:p>
    <w:p w:rsidR="00F44358" w:rsidRPr="00F44358" w:rsidRDefault="00F44358" w:rsidP="00F4435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</w:pPr>
    </w:p>
    <w:p w:rsidR="00F44358" w:rsidRPr="00F44358" w:rsidRDefault="00F44358" w:rsidP="00F4435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</w:pPr>
    </w:p>
    <w:p w:rsidR="00484466" w:rsidRPr="00590BA2" w:rsidRDefault="0048446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484466" w:rsidRPr="00590BA2" w:rsidSect="00A15902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783"/>
    <w:multiLevelType w:val="multilevel"/>
    <w:tmpl w:val="D7E05ED8"/>
    <w:lvl w:ilvl="0">
      <w:start w:val="1"/>
      <w:numFmt w:val="bullet"/>
      <w:lvlText w:val="■"/>
      <w:lvlJc w:val="left"/>
      <w:rPr>
        <w:rFonts w:ascii="Century Schoolbook" w:eastAsia="Times New Roman" w:hAnsi="Century Schoolbook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A942E82"/>
    <w:multiLevelType w:val="multilevel"/>
    <w:tmpl w:val="BF72242A"/>
    <w:lvl w:ilvl="0">
      <w:start w:val="1"/>
      <w:numFmt w:val="bullet"/>
      <w:lvlText w:val="&gt;"/>
      <w:lvlJc w:val="left"/>
      <w:rPr>
        <w:rFonts w:ascii="Century Schoolbook" w:eastAsia="Times New Roman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AC4322D"/>
    <w:multiLevelType w:val="multilevel"/>
    <w:tmpl w:val="2C1A5B68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4EF5516"/>
    <w:multiLevelType w:val="multilevel"/>
    <w:tmpl w:val="CF3E0A84"/>
    <w:lvl w:ilvl="0">
      <w:start w:val="1"/>
      <w:numFmt w:val="bullet"/>
      <w:lvlText w:val="—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66"/>
    <w:rsid w:val="00004D5B"/>
    <w:rsid w:val="00387E7D"/>
    <w:rsid w:val="00484466"/>
    <w:rsid w:val="00590BA2"/>
    <w:rsid w:val="00A15902"/>
    <w:rsid w:val="00A93A8A"/>
    <w:rsid w:val="00E80CA9"/>
    <w:rsid w:val="00EB6CF6"/>
    <w:rsid w:val="00F4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5B"/>
  </w:style>
  <w:style w:type="paragraph" w:styleId="1">
    <w:name w:val="heading 1"/>
    <w:basedOn w:val="a"/>
    <w:next w:val="a"/>
    <w:link w:val="10"/>
    <w:uiPriority w:val="9"/>
    <w:qFormat/>
    <w:rsid w:val="00004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4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4D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4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4D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004D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04D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004D5B"/>
    <w:rPr>
      <w:b/>
      <w:bCs/>
    </w:rPr>
  </w:style>
  <w:style w:type="paragraph" w:styleId="a6">
    <w:name w:val="No Spacing"/>
    <w:uiPriority w:val="1"/>
    <w:qFormat/>
    <w:rsid w:val="00004D5B"/>
    <w:pPr>
      <w:spacing w:after="0" w:line="240" w:lineRule="auto"/>
    </w:pPr>
  </w:style>
  <w:style w:type="paragraph" w:styleId="a7">
    <w:name w:val="Intense Quote"/>
    <w:basedOn w:val="a"/>
    <w:next w:val="a"/>
    <w:link w:val="a8"/>
    <w:uiPriority w:val="30"/>
    <w:qFormat/>
    <w:rsid w:val="00004D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04D5B"/>
    <w:rPr>
      <w:b/>
      <w:bCs/>
      <w:i/>
      <w:iCs/>
      <w:color w:val="4F81BD" w:themeColor="accent1"/>
    </w:rPr>
  </w:style>
  <w:style w:type="character" w:styleId="a9">
    <w:name w:val="Subtle Emphasis"/>
    <w:basedOn w:val="a0"/>
    <w:uiPriority w:val="19"/>
    <w:qFormat/>
    <w:rsid w:val="00004D5B"/>
    <w:rPr>
      <w:i/>
      <w:iCs/>
      <w:color w:val="808080" w:themeColor="text1" w:themeTint="7F"/>
    </w:rPr>
  </w:style>
  <w:style w:type="character" w:styleId="aa">
    <w:name w:val="Subtle Reference"/>
    <w:basedOn w:val="a0"/>
    <w:uiPriority w:val="31"/>
    <w:qFormat/>
    <w:rsid w:val="00004D5B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004D5B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004D5B"/>
    <w:rPr>
      <w:b/>
      <w:bCs/>
      <w:smallCaps/>
      <w:spacing w:val="5"/>
    </w:rPr>
  </w:style>
  <w:style w:type="character" w:customStyle="1" w:styleId="31">
    <w:name w:val="Заголовок №3_"/>
    <w:basedOn w:val="a0"/>
    <w:link w:val="32"/>
    <w:locked/>
    <w:rsid w:val="00387E7D"/>
    <w:rPr>
      <w:rFonts w:ascii="Calibri" w:hAnsi="Calibri"/>
      <w:b/>
      <w:bCs/>
      <w:sz w:val="32"/>
      <w:szCs w:val="32"/>
      <w:shd w:val="clear" w:color="auto" w:fill="FFFFFF"/>
    </w:rPr>
  </w:style>
  <w:style w:type="character" w:customStyle="1" w:styleId="21">
    <w:name w:val="Основний текст (2)_"/>
    <w:basedOn w:val="a0"/>
    <w:link w:val="22"/>
    <w:locked/>
    <w:rsid w:val="00387E7D"/>
    <w:rPr>
      <w:rFonts w:ascii="Century Schoolbook" w:hAnsi="Century Schoolbook"/>
      <w:sz w:val="21"/>
      <w:szCs w:val="21"/>
      <w:shd w:val="clear" w:color="auto" w:fill="FFFFFF"/>
    </w:rPr>
  </w:style>
  <w:style w:type="character" w:customStyle="1" w:styleId="23">
    <w:name w:val="Основний текст (2) + Напівжирний"/>
    <w:basedOn w:val="21"/>
    <w:rsid w:val="00387E7D"/>
    <w:rPr>
      <w:rFonts w:ascii="Century Schoolbook" w:hAnsi="Century Schoolbook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/>
    </w:rPr>
  </w:style>
  <w:style w:type="paragraph" w:customStyle="1" w:styleId="32">
    <w:name w:val="Заголовок №3"/>
    <w:basedOn w:val="a"/>
    <w:link w:val="31"/>
    <w:rsid w:val="00387E7D"/>
    <w:pPr>
      <w:widowControl w:val="0"/>
      <w:shd w:val="clear" w:color="auto" w:fill="FFFFFF"/>
      <w:spacing w:after="0" w:line="557" w:lineRule="exact"/>
      <w:jc w:val="both"/>
      <w:outlineLvl w:val="2"/>
    </w:pPr>
    <w:rPr>
      <w:rFonts w:ascii="Calibri" w:hAnsi="Calibri"/>
      <w:b/>
      <w:bCs/>
      <w:sz w:val="32"/>
      <w:szCs w:val="32"/>
    </w:rPr>
  </w:style>
  <w:style w:type="paragraph" w:customStyle="1" w:styleId="22">
    <w:name w:val="Основний текст (2)"/>
    <w:basedOn w:val="a"/>
    <w:link w:val="21"/>
    <w:rsid w:val="00387E7D"/>
    <w:pPr>
      <w:widowControl w:val="0"/>
      <w:shd w:val="clear" w:color="auto" w:fill="FFFFFF"/>
      <w:spacing w:before="120" w:after="0" w:line="254" w:lineRule="exact"/>
      <w:ind w:hanging="220"/>
      <w:jc w:val="both"/>
    </w:pPr>
    <w:rPr>
      <w:rFonts w:ascii="Century Schoolbook" w:hAnsi="Century Schoolbook"/>
      <w:sz w:val="21"/>
      <w:szCs w:val="21"/>
    </w:rPr>
  </w:style>
  <w:style w:type="character" w:customStyle="1" w:styleId="5">
    <w:name w:val="Основний текст (5)_"/>
    <w:basedOn w:val="a0"/>
    <w:link w:val="50"/>
    <w:locked/>
    <w:rsid w:val="00387E7D"/>
    <w:rPr>
      <w:rFonts w:ascii="Century Schoolbook" w:hAnsi="Century Schoolbook"/>
      <w:i/>
      <w:iCs/>
      <w:sz w:val="21"/>
      <w:szCs w:val="21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387E7D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i/>
      <w:iCs/>
      <w:sz w:val="21"/>
      <w:szCs w:val="21"/>
    </w:rPr>
  </w:style>
  <w:style w:type="character" w:customStyle="1" w:styleId="2Exact">
    <w:name w:val="Основний текст (2) Exact"/>
    <w:basedOn w:val="a0"/>
    <w:rsid w:val="00387E7D"/>
    <w:rPr>
      <w:rFonts w:ascii="Century Schoolbook" w:hAnsi="Century Schoolbook" w:cs="Century Schoolbook"/>
      <w:sz w:val="21"/>
      <w:szCs w:val="21"/>
      <w:u w:val="none"/>
    </w:rPr>
  </w:style>
  <w:style w:type="character" w:customStyle="1" w:styleId="7">
    <w:name w:val="Основний текст (7)_"/>
    <w:basedOn w:val="a0"/>
    <w:link w:val="70"/>
    <w:locked/>
    <w:rsid w:val="00590BA2"/>
    <w:rPr>
      <w:rFonts w:ascii="Century Schoolbook" w:hAnsi="Century Schoolbook"/>
      <w:b/>
      <w:bCs/>
      <w:sz w:val="21"/>
      <w:szCs w:val="21"/>
      <w:shd w:val="clear" w:color="auto" w:fill="FFFFFF"/>
    </w:rPr>
  </w:style>
  <w:style w:type="paragraph" w:customStyle="1" w:styleId="70">
    <w:name w:val="Основний текст (7)"/>
    <w:basedOn w:val="a"/>
    <w:link w:val="7"/>
    <w:rsid w:val="00590BA2"/>
    <w:pPr>
      <w:widowControl w:val="0"/>
      <w:shd w:val="clear" w:color="auto" w:fill="FFFFFF"/>
      <w:spacing w:after="0" w:line="245" w:lineRule="exact"/>
      <w:jc w:val="both"/>
    </w:pPr>
    <w:rPr>
      <w:rFonts w:ascii="Century Schoolbook" w:hAnsi="Century Schoolbook"/>
      <w:b/>
      <w:bCs/>
      <w:sz w:val="21"/>
      <w:szCs w:val="21"/>
    </w:rPr>
  </w:style>
  <w:style w:type="character" w:customStyle="1" w:styleId="7Exact">
    <w:name w:val="Основний текст (7) Exact"/>
    <w:basedOn w:val="a0"/>
    <w:locked/>
    <w:rsid w:val="00590BA2"/>
    <w:rPr>
      <w:rFonts w:ascii="Century Schoolbook" w:hAnsi="Century Schoolbook" w:cs="Century Schoolbook"/>
      <w:sz w:val="8"/>
      <w:szCs w:val="8"/>
      <w:u w:val="none"/>
    </w:rPr>
  </w:style>
  <w:style w:type="character" w:customStyle="1" w:styleId="6Exact">
    <w:name w:val="Основний текст (6) Exact"/>
    <w:basedOn w:val="a0"/>
    <w:rsid w:val="00590BA2"/>
    <w:rPr>
      <w:rFonts w:ascii="Century Schoolbook" w:eastAsia="Times New Roman" w:hAnsi="Century Schoolbook" w:cs="Century Schoolbook"/>
      <w:i/>
      <w:iCs/>
      <w:sz w:val="21"/>
      <w:szCs w:val="21"/>
      <w:u w:val="none"/>
    </w:rPr>
  </w:style>
  <w:style w:type="character" w:customStyle="1" w:styleId="2Exact0">
    <w:name w:val="Основний текст (2) + Курсив Exact"/>
    <w:basedOn w:val="21"/>
    <w:rsid w:val="00F44358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u w:val="none"/>
      <w:lang w:val="uk-UA" w:eastAsia="uk-UA" w:bidi="ar-SA"/>
    </w:rPr>
  </w:style>
  <w:style w:type="character" w:customStyle="1" w:styleId="6">
    <w:name w:val="Основний текст (6)_"/>
    <w:basedOn w:val="a0"/>
    <w:link w:val="60"/>
    <w:locked/>
    <w:rsid w:val="00F44358"/>
    <w:rPr>
      <w:rFonts w:ascii="Calibri" w:hAnsi="Calibri"/>
      <w:shd w:val="clear" w:color="auto" w:fill="FFFFFF"/>
    </w:rPr>
  </w:style>
  <w:style w:type="paragraph" w:customStyle="1" w:styleId="60">
    <w:name w:val="Основний текст (6)"/>
    <w:basedOn w:val="a"/>
    <w:link w:val="6"/>
    <w:rsid w:val="00F44358"/>
    <w:pPr>
      <w:widowControl w:val="0"/>
      <w:shd w:val="clear" w:color="auto" w:fill="FFFFFF"/>
      <w:spacing w:before="120" w:after="0" w:line="240" w:lineRule="atLeast"/>
      <w:jc w:val="center"/>
    </w:pPr>
    <w:rPr>
      <w:rFonts w:ascii="Calibri" w:hAnsi="Calibri"/>
    </w:rPr>
  </w:style>
  <w:style w:type="character" w:customStyle="1" w:styleId="6Exact0">
    <w:name w:val="Основний текст (6) + Не курсив Exact"/>
    <w:basedOn w:val="6"/>
    <w:rsid w:val="00F44358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5B"/>
  </w:style>
  <w:style w:type="paragraph" w:styleId="1">
    <w:name w:val="heading 1"/>
    <w:basedOn w:val="a"/>
    <w:next w:val="a"/>
    <w:link w:val="10"/>
    <w:uiPriority w:val="9"/>
    <w:qFormat/>
    <w:rsid w:val="00004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4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4D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4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4D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004D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04D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004D5B"/>
    <w:rPr>
      <w:b/>
      <w:bCs/>
    </w:rPr>
  </w:style>
  <w:style w:type="paragraph" w:styleId="a6">
    <w:name w:val="No Spacing"/>
    <w:uiPriority w:val="1"/>
    <w:qFormat/>
    <w:rsid w:val="00004D5B"/>
    <w:pPr>
      <w:spacing w:after="0" w:line="240" w:lineRule="auto"/>
    </w:pPr>
  </w:style>
  <w:style w:type="paragraph" w:styleId="a7">
    <w:name w:val="Intense Quote"/>
    <w:basedOn w:val="a"/>
    <w:next w:val="a"/>
    <w:link w:val="a8"/>
    <w:uiPriority w:val="30"/>
    <w:qFormat/>
    <w:rsid w:val="00004D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04D5B"/>
    <w:rPr>
      <w:b/>
      <w:bCs/>
      <w:i/>
      <w:iCs/>
      <w:color w:val="4F81BD" w:themeColor="accent1"/>
    </w:rPr>
  </w:style>
  <w:style w:type="character" w:styleId="a9">
    <w:name w:val="Subtle Emphasis"/>
    <w:basedOn w:val="a0"/>
    <w:uiPriority w:val="19"/>
    <w:qFormat/>
    <w:rsid w:val="00004D5B"/>
    <w:rPr>
      <w:i/>
      <w:iCs/>
      <w:color w:val="808080" w:themeColor="text1" w:themeTint="7F"/>
    </w:rPr>
  </w:style>
  <w:style w:type="character" w:styleId="aa">
    <w:name w:val="Subtle Reference"/>
    <w:basedOn w:val="a0"/>
    <w:uiPriority w:val="31"/>
    <w:qFormat/>
    <w:rsid w:val="00004D5B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004D5B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004D5B"/>
    <w:rPr>
      <w:b/>
      <w:bCs/>
      <w:smallCaps/>
      <w:spacing w:val="5"/>
    </w:rPr>
  </w:style>
  <w:style w:type="character" w:customStyle="1" w:styleId="31">
    <w:name w:val="Заголовок №3_"/>
    <w:basedOn w:val="a0"/>
    <w:link w:val="32"/>
    <w:locked/>
    <w:rsid w:val="00387E7D"/>
    <w:rPr>
      <w:rFonts w:ascii="Calibri" w:hAnsi="Calibri"/>
      <w:b/>
      <w:bCs/>
      <w:sz w:val="32"/>
      <w:szCs w:val="32"/>
      <w:shd w:val="clear" w:color="auto" w:fill="FFFFFF"/>
    </w:rPr>
  </w:style>
  <w:style w:type="character" w:customStyle="1" w:styleId="21">
    <w:name w:val="Основний текст (2)_"/>
    <w:basedOn w:val="a0"/>
    <w:link w:val="22"/>
    <w:locked/>
    <w:rsid w:val="00387E7D"/>
    <w:rPr>
      <w:rFonts w:ascii="Century Schoolbook" w:hAnsi="Century Schoolbook"/>
      <w:sz w:val="21"/>
      <w:szCs w:val="21"/>
      <w:shd w:val="clear" w:color="auto" w:fill="FFFFFF"/>
    </w:rPr>
  </w:style>
  <w:style w:type="character" w:customStyle="1" w:styleId="23">
    <w:name w:val="Основний текст (2) + Напівжирний"/>
    <w:basedOn w:val="21"/>
    <w:rsid w:val="00387E7D"/>
    <w:rPr>
      <w:rFonts w:ascii="Century Schoolbook" w:hAnsi="Century Schoolbook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/>
    </w:rPr>
  </w:style>
  <w:style w:type="paragraph" w:customStyle="1" w:styleId="32">
    <w:name w:val="Заголовок №3"/>
    <w:basedOn w:val="a"/>
    <w:link w:val="31"/>
    <w:rsid w:val="00387E7D"/>
    <w:pPr>
      <w:widowControl w:val="0"/>
      <w:shd w:val="clear" w:color="auto" w:fill="FFFFFF"/>
      <w:spacing w:after="0" w:line="557" w:lineRule="exact"/>
      <w:jc w:val="both"/>
      <w:outlineLvl w:val="2"/>
    </w:pPr>
    <w:rPr>
      <w:rFonts w:ascii="Calibri" w:hAnsi="Calibri"/>
      <w:b/>
      <w:bCs/>
      <w:sz w:val="32"/>
      <w:szCs w:val="32"/>
    </w:rPr>
  </w:style>
  <w:style w:type="paragraph" w:customStyle="1" w:styleId="22">
    <w:name w:val="Основний текст (2)"/>
    <w:basedOn w:val="a"/>
    <w:link w:val="21"/>
    <w:rsid w:val="00387E7D"/>
    <w:pPr>
      <w:widowControl w:val="0"/>
      <w:shd w:val="clear" w:color="auto" w:fill="FFFFFF"/>
      <w:spacing w:before="120" w:after="0" w:line="254" w:lineRule="exact"/>
      <w:ind w:hanging="220"/>
      <w:jc w:val="both"/>
    </w:pPr>
    <w:rPr>
      <w:rFonts w:ascii="Century Schoolbook" w:hAnsi="Century Schoolbook"/>
      <w:sz w:val="21"/>
      <w:szCs w:val="21"/>
    </w:rPr>
  </w:style>
  <w:style w:type="character" w:customStyle="1" w:styleId="5">
    <w:name w:val="Основний текст (5)_"/>
    <w:basedOn w:val="a0"/>
    <w:link w:val="50"/>
    <w:locked/>
    <w:rsid w:val="00387E7D"/>
    <w:rPr>
      <w:rFonts w:ascii="Century Schoolbook" w:hAnsi="Century Schoolbook"/>
      <w:i/>
      <w:iCs/>
      <w:sz w:val="21"/>
      <w:szCs w:val="21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387E7D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i/>
      <w:iCs/>
      <w:sz w:val="21"/>
      <w:szCs w:val="21"/>
    </w:rPr>
  </w:style>
  <w:style w:type="character" w:customStyle="1" w:styleId="2Exact">
    <w:name w:val="Основний текст (2) Exact"/>
    <w:basedOn w:val="a0"/>
    <w:rsid w:val="00387E7D"/>
    <w:rPr>
      <w:rFonts w:ascii="Century Schoolbook" w:hAnsi="Century Schoolbook" w:cs="Century Schoolbook"/>
      <w:sz w:val="21"/>
      <w:szCs w:val="21"/>
      <w:u w:val="none"/>
    </w:rPr>
  </w:style>
  <w:style w:type="character" w:customStyle="1" w:styleId="7">
    <w:name w:val="Основний текст (7)_"/>
    <w:basedOn w:val="a0"/>
    <w:link w:val="70"/>
    <w:locked/>
    <w:rsid w:val="00590BA2"/>
    <w:rPr>
      <w:rFonts w:ascii="Century Schoolbook" w:hAnsi="Century Schoolbook"/>
      <w:b/>
      <w:bCs/>
      <w:sz w:val="21"/>
      <w:szCs w:val="21"/>
      <w:shd w:val="clear" w:color="auto" w:fill="FFFFFF"/>
    </w:rPr>
  </w:style>
  <w:style w:type="paragraph" w:customStyle="1" w:styleId="70">
    <w:name w:val="Основний текст (7)"/>
    <w:basedOn w:val="a"/>
    <w:link w:val="7"/>
    <w:rsid w:val="00590BA2"/>
    <w:pPr>
      <w:widowControl w:val="0"/>
      <w:shd w:val="clear" w:color="auto" w:fill="FFFFFF"/>
      <w:spacing w:after="0" w:line="245" w:lineRule="exact"/>
      <w:jc w:val="both"/>
    </w:pPr>
    <w:rPr>
      <w:rFonts w:ascii="Century Schoolbook" w:hAnsi="Century Schoolbook"/>
      <w:b/>
      <w:bCs/>
      <w:sz w:val="21"/>
      <w:szCs w:val="21"/>
    </w:rPr>
  </w:style>
  <w:style w:type="character" w:customStyle="1" w:styleId="7Exact">
    <w:name w:val="Основний текст (7) Exact"/>
    <w:basedOn w:val="a0"/>
    <w:locked/>
    <w:rsid w:val="00590BA2"/>
    <w:rPr>
      <w:rFonts w:ascii="Century Schoolbook" w:hAnsi="Century Schoolbook" w:cs="Century Schoolbook"/>
      <w:sz w:val="8"/>
      <w:szCs w:val="8"/>
      <w:u w:val="none"/>
    </w:rPr>
  </w:style>
  <w:style w:type="character" w:customStyle="1" w:styleId="6Exact">
    <w:name w:val="Основний текст (6) Exact"/>
    <w:basedOn w:val="a0"/>
    <w:rsid w:val="00590BA2"/>
    <w:rPr>
      <w:rFonts w:ascii="Century Schoolbook" w:eastAsia="Times New Roman" w:hAnsi="Century Schoolbook" w:cs="Century Schoolbook"/>
      <w:i/>
      <w:iCs/>
      <w:sz w:val="21"/>
      <w:szCs w:val="21"/>
      <w:u w:val="none"/>
    </w:rPr>
  </w:style>
  <w:style w:type="character" w:customStyle="1" w:styleId="2Exact0">
    <w:name w:val="Основний текст (2) + Курсив Exact"/>
    <w:basedOn w:val="21"/>
    <w:rsid w:val="00F44358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u w:val="none"/>
      <w:lang w:val="uk-UA" w:eastAsia="uk-UA" w:bidi="ar-SA"/>
    </w:rPr>
  </w:style>
  <w:style w:type="character" w:customStyle="1" w:styleId="6">
    <w:name w:val="Основний текст (6)_"/>
    <w:basedOn w:val="a0"/>
    <w:link w:val="60"/>
    <w:locked/>
    <w:rsid w:val="00F44358"/>
    <w:rPr>
      <w:rFonts w:ascii="Calibri" w:hAnsi="Calibri"/>
      <w:shd w:val="clear" w:color="auto" w:fill="FFFFFF"/>
    </w:rPr>
  </w:style>
  <w:style w:type="paragraph" w:customStyle="1" w:styleId="60">
    <w:name w:val="Основний текст (6)"/>
    <w:basedOn w:val="a"/>
    <w:link w:val="6"/>
    <w:rsid w:val="00F44358"/>
    <w:pPr>
      <w:widowControl w:val="0"/>
      <w:shd w:val="clear" w:color="auto" w:fill="FFFFFF"/>
      <w:spacing w:before="120" w:after="0" w:line="240" w:lineRule="atLeast"/>
      <w:jc w:val="center"/>
    </w:pPr>
    <w:rPr>
      <w:rFonts w:ascii="Calibri" w:hAnsi="Calibri"/>
    </w:rPr>
  </w:style>
  <w:style w:type="character" w:customStyle="1" w:styleId="6Exact0">
    <w:name w:val="Основний текст (6) + Не курсив Exact"/>
    <w:basedOn w:val="6"/>
    <w:rsid w:val="00F44358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Профессионал</dc:creator>
  <cp:lastModifiedBy>Профессионал</cp:lastModifiedBy>
  <cp:revision>1</cp:revision>
  <dcterms:created xsi:type="dcterms:W3CDTF">2020-06-10T07:58:00Z</dcterms:created>
  <dcterms:modified xsi:type="dcterms:W3CDTF">2020-06-10T09:05:00Z</dcterms:modified>
</cp:coreProperties>
</file>