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4" w:rsidRPr="003A3FF7" w:rsidRDefault="003A3FF7" w:rsidP="003A3FF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>Ранній вік</w:t>
      </w:r>
    </w:p>
    <w:p w:rsidR="003A3FF7" w:rsidRPr="003A3FF7" w:rsidRDefault="003A3FF7" w:rsidP="003A3FF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Тематичний тиждень: </w:t>
      </w:r>
    </w:p>
    <w:p w:rsidR="003A3FF7" w:rsidRDefault="003A3FF7" w:rsidP="003A3FF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>«Наші іграшки чудові»</w:t>
      </w:r>
    </w:p>
    <w:p w:rsidR="00A563B3" w:rsidRPr="00551EF1" w:rsidRDefault="00A563B3" w:rsidP="003A3FF7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51EF1">
        <w:rPr>
          <w:rFonts w:ascii="Times New Roman" w:hAnsi="Times New Roman" w:cs="Times New Roman"/>
          <w:b/>
          <w:i/>
          <w:color w:val="7030A0"/>
          <w:sz w:val="32"/>
          <w:szCs w:val="32"/>
        </w:rPr>
        <w:t>Рухливі ігри</w:t>
      </w:r>
    </w:p>
    <w:p w:rsidR="00A563B3" w:rsidRPr="00CF4785" w:rsidRDefault="00CF4785" w:rsidP="005824BC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Де подзвонили</w:t>
      </w:r>
    </w:p>
    <w:p w:rsidR="00A563B3" w:rsidRPr="00A563B3" w:rsidRDefault="00A563B3" w:rsidP="00551EF1">
      <w:pPr>
        <w:rPr>
          <w:rFonts w:ascii="Times New Roman" w:hAnsi="Times New Roman" w:cs="Times New Roman"/>
          <w:b/>
          <w:sz w:val="28"/>
          <w:szCs w:val="28"/>
        </w:rPr>
      </w:pPr>
      <w:r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563B3" w:rsidRPr="00A563B3" w:rsidRDefault="00A563B3" w:rsidP="00551EF1">
      <w:pPr>
        <w:pStyle w:val="a5"/>
        <w:numPr>
          <w:ilvl w:val="0"/>
          <w:numId w:val="8"/>
        </w:numPr>
        <w:tabs>
          <w:tab w:val="left" w:pos="169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A563B3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витримку</w:t>
      </w:r>
      <w:r w:rsidRPr="00A563B3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A563B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A563B3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швидко</w:t>
      </w:r>
      <w:r w:rsidRPr="00A563B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орієнтуватися.</w:t>
      </w:r>
    </w:p>
    <w:p w:rsidR="00A563B3" w:rsidRPr="00A563B3" w:rsidRDefault="00A563B3" w:rsidP="00551EF1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563B3" w:rsidRPr="00A563B3" w:rsidRDefault="005824BC" w:rsidP="00551E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 дзвонить дзвіночком.</w:t>
      </w:r>
    </w:p>
    <w:p w:rsidR="00A563B3" w:rsidRPr="00A563B3" w:rsidRDefault="005824BC" w:rsidP="00551EF1">
      <w:pPr>
        <w:pStyle w:val="a3"/>
        <w:spacing w:line="247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Дитина, з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зав’яз</w:t>
      </w:r>
      <w:r>
        <w:rPr>
          <w:rFonts w:ascii="Times New Roman" w:hAnsi="Times New Roman" w:cs="Times New Roman"/>
          <w:color w:val="231F20"/>
          <w:sz w:val="28"/>
          <w:szCs w:val="28"/>
        </w:rPr>
        <w:t>аними очима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, показує рукою, звідки долинув звук. Якщо вона</w:t>
      </w:r>
      <w:r w:rsidR="00A563B3" w:rsidRPr="00A563B3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вильно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покаже,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їй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розв’язує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очі.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Якщо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відгадає,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слухає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вдруге.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</w:p>
    <w:p w:rsidR="00A563B3" w:rsidRPr="00A563B3" w:rsidRDefault="00551EF1" w:rsidP="00551EF1">
      <w:pPr>
        <w:pStyle w:val="a3"/>
        <w:ind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</w:t>
      </w:r>
      <w:r w:rsidR="00A563B3"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="00A563B3" w:rsidRPr="00A563B3">
        <w:rPr>
          <w:rFonts w:ascii="Times New Roman" w:hAnsi="Times New Roman" w:cs="Times New Roman"/>
          <w:b/>
          <w:color w:val="231F20"/>
          <w:spacing w:val="-2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="00A563B3" w:rsidRPr="00A563B3">
        <w:rPr>
          <w:rFonts w:ascii="Times New Roman" w:hAnsi="Times New Roman" w:cs="Times New Roman"/>
          <w:b/>
          <w:color w:val="231F20"/>
          <w:spacing w:val="-1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Стежити,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щоб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передчасно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розв’язала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хусточку.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Можна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запро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понувати</w:t>
      </w:r>
      <w:r w:rsidR="00A563B3" w:rsidRPr="00A563B3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не</w:t>
      </w:r>
      <w:r w:rsidR="00A563B3" w:rsidRPr="00A563B3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показувати</w:t>
      </w:r>
      <w:r w:rsidR="00A563B3" w:rsidRPr="00A563B3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рукою,</w:t>
      </w:r>
      <w:r w:rsidR="00A563B3" w:rsidRPr="00A563B3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звідки</w:t>
      </w:r>
      <w:r w:rsidR="00A563B3" w:rsidRPr="00A563B3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долинає</w:t>
      </w:r>
      <w:r w:rsidR="00A563B3" w:rsidRPr="00A563B3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звук,</w:t>
      </w:r>
      <w:r w:rsidR="00A563B3" w:rsidRPr="00A563B3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а</w:t>
      </w:r>
      <w:r w:rsidR="00A563B3" w:rsidRPr="00A563B3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повернутися</w:t>
      </w:r>
      <w:r w:rsidR="00A563B3" w:rsidRPr="00A563B3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до</w:t>
      </w:r>
      <w:r w:rsidR="00A563B3" w:rsidRPr="00A563B3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нього</w:t>
      </w:r>
      <w:r w:rsidR="00A563B3" w:rsidRPr="00A563B3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w w:val="95"/>
          <w:sz w:val="28"/>
          <w:szCs w:val="28"/>
        </w:rPr>
        <w:t>обличчям.</w:t>
      </w:r>
    </w:p>
    <w:p w:rsidR="00A563B3" w:rsidRPr="00CF4785" w:rsidRDefault="005824BC" w:rsidP="005824BC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До ляль</w:t>
      </w:r>
      <w:r w:rsidR="00CF4785">
        <w:rPr>
          <w:rFonts w:ascii="Times New Roman" w:hAnsi="Times New Roman" w:cs="Times New Roman"/>
          <w:color w:val="231F20"/>
          <w:w w:val="105"/>
          <w:sz w:val="32"/>
          <w:szCs w:val="32"/>
        </w:rPr>
        <w:t>к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и</w:t>
      </w:r>
      <w:r w:rsidR="00CF4785">
        <w:rPr>
          <w:rFonts w:ascii="Times New Roman" w:hAnsi="Times New Roman" w:cs="Times New Roman"/>
          <w:color w:val="231F20"/>
          <w:w w:val="105"/>
          <w:sz w:val="32"/>
          <w:szCs w:val="32"/>
        </w:rPr>
        <w:t xml:space="preserve"> у гості</w:t>
      </w:r>
    </w:p>
    <w:p w:rsidR="00A563B3" w:rsidRPr="00A563B3" w:rsidRDefault="00A563B3" w:rsidP="00551EF1">
      <w:pPr>
        <w:rPr>
          <w:rFonts w:ascii="Times New Roman" w:hAnsi="Times New Roman" w:cs="Times New Roman"/>
          <w:b/>
          <w:sz w:val="28"/>
          <w:szCs w:val="28"/>
        </w:rPr>
      </w:pPr>
      <w:r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563B3" w:rsidRPr="00A563B3" w:rsidRDefault="00A563B3" w:rsidP="00551EF1">
      <w:pPr>
        <w:pStyle w:val="a5"/>
        <w:numPr>
          <w:ilvl w:val="0"/>
          <w:numId w:val="9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A563B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A563B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ходити</w:t>
      </w:r>
      <w:r w:rsidRPr="00A563B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A563B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763541">
        <w:rPr>
          <w:rFonts w:ascii="Times New Roman" w:hAnsi="Times New Roman" w:cs="Times New Roman"/>
          <w:color w:val="231F20"/>
          <w:sz w:val="28"/>
          <w:szCs w:val="28"/>
        </w:rPr>
        <w:t>дотриму</w:t>
      </w:r>
      <w:bookmarkStart w:id="0" w:name="_GoBack"/>
      <w:bookmarkEnd w:id="0"/>
      <w:r w:rsidRPr="00A563B3">
        <w:rPr>
          <w:rFonts w:ascii="Times New Roman" w:hAnsi="Times New Roman" w:cs="Times New Roman"/>
          <w:color w:val="231F20"/>
          <w:sz w:val="28"/>
          <w:szCs w:val="28"/>
        </w:rPr>
        <w:t>ючи</w:t>
      </w:r>
      <w:r w:rsidR="00763541">
        <w:rPr>
          <w:rFonts w:ascii="Times New Roman" w:hAnsi="Times New Roman" w:cs="Times New Roman"/>
          <w:color w:val="231F20"/>
          <w:sz w:val="28"/>
          <w:szCs w:val="28"/>
        </w:rPr>
        <w:t>сь</w:t>
      </w:r>
      <w:r w:rsidRPr="00A563B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визначеного</w:t>
      </w:r>
      <w:r w:rsidRPr="00A563B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напрямку;</w:t>
      </w:r>
    </w:p>
    <w:p w:rsidR="00A563B3" w:rsidRPr="00A563B3" w:rsidRDefault="00A563B3" w:rsidP="00551EF1">
      <w:pPr>
        <w:pStyle w:val="a5"/>
        <w:numPr>
          <w:ilvl w:val="0"/>
          <w:numId w:val="9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>виховувати увагу,</w:t>
      </w:r>
      <w:r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організованість.</w:t>
      </w:r>
    </w:p>
    <w:p w:rsidR="00A563B3" w:rsidRPr="00A563B3" w:rsidRDefault="00A563B3" w:rsidP="00551EF1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563B3" w:rsidRPr="00A563B3" w:rsidRDefault="00551EF1" w:rsidP="00551EF1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763541"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ти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сидить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стільчику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протилежному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боці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pacing w:val="-4"/>
          <w:sz w:val="28"/>
          <w:szCs w:val="28"/>
        </w:rPr>
        <w:t>під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лозі сиди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ть</w:t>
      </w:r>
      <w:r w:rsidR="00A563B3" w:rsidRPr="00A563B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лялька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563B3" w:rsidRPr="005824BC" w:rsidRDefault="005824BC" w:rsidP="00551EF1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каже: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«П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ідемо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ляльки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гості».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встає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разом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дорослим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ідуть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ляльок.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Вони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вітаються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лялькою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розглядають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її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розмовляють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="00A563B3" w:rsidRPr="00A563B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нею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563B3" w:rsidRPr="00A563B3" w:rsidRDefault="00A563B3" w:rsidP="00551EF1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A563B3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каже: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«П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ора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додому,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підемо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своє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місце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».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Pr="00A563B3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повертається</w:t>
      </w:r>
      <w:r w:rsidRPr="00A563B3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,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йде</w:t>
      </w:r>
      <w:r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повільному</w:t>
      </w:r>
      <w:r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темпі,</w:t>
      </w:r>
      <w:r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сідає</w:t>
      </w:r>
      <w:r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стільчик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563B3" w:rsidRPr="00A563B3" w:rsidRDefault="00551EF1" w:rsidP="00551EF1">
      <w:pPr>
        <w:pStyle w:val="a3"/>
        <w:ind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</w:t>
      </w:r>
      <w:r w:rsidR="00A563B3" w:rsidRPr="00A563B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Методичні поради: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 xml:space="preserve">При повторенні гри дитина відвідує ляльку, яка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сидять в іншому місці кімнати.</w:t>
      </w:r>
    </w:p>
    <w:p w:rsidR="00551EF1" w:rsidRDefault="00551EF1" w:rsidP="00551EF1">
      <w:pPr>
        <w:pStyle w:val="5"/>
        <w:ind w:left="0"/>
        <w:jc w:val="center"/>
        <w:rPr>
          <w:rFonts w:ascii="Times New Roman" w:hAnsi="Times New Roman" w:cs="Times New Roman"/>
          <w:color w:val="231F20"/>
          <w:w w:val="105"/>
          <w:sz w:val="32"/>
          <w:szCs w:val="32"/>
        </w:rPr>
      </w:pPr>
    </w:p>
    <w:p w:rsidR="00551EF1" w:rsidRDefault="00551EF1" w:rsidP="00551EF1">
      <w:pPr>
        <w:pStyle w:val="5"/>
        <w:ind w:left="0"/>
        <w:jc w:val="center"/>
        <w:rPr>
          <w:rFonts w:ascii="Times New Roman" w:hAnsi="Times New Roman" w:cs="Times New Roman"/>
          <w:color w:val="231F20"/>
          <w:w w:val="105"/>
          <w:sz w:val="32"/>
          <w:szCs w:val="32"/>
        </w:rPr>
      </w:pPr>
      <w:r w:rsidRPr="00551EF1">
        <w:rPr>
          <w:rFonts w:ascii="Times New Roman" w:hAnsi="Times New Roman" w:cs="Times New Roman"/>
          <w:color w:val="231F20"/>
          <w:w w:val="105"/>
          <w:sz w:val="32"/>
          <w:szCs w:val="32"/>
        </w:rPr>
        <w:t>Мій дзвінкий , веселий м’яч</w:t>
      </w:r>
    </w:p>
    <w:p w:rsidR="00551EF1" w:rsidRPr="00A563B3" w:rsidRDefault="00551EF1" w:rsidP="00551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551EF1" w:rsidRPr="00551EF1" w:rsidRDefault="00551EF1" w:rsidP="00551EF1">
      <w:pPr>
        <w:pStyle w:val="5"/>
        <w:numPr>
          <w:ilvl w:val="0"/>
          <w:numId w:val="10"/>
        </w:numPr>
        <w:rPr>
          <w:rFonts w:ascii="Times New Roman" w:hAnsi="Times New Roman" w:cs="Times New Roman"/>
          <w:b w:val="0"/>
          <w:color w:val="231F20"/>
          <w:w w:val="105"/>
          <w:sz w:val="32"/>
          <w:szCs w:val="32"/>
        </w:rPr>
      </w:pP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вчити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стрибати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на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місці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та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узгоджувати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рухи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зі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словами</w:t>
      </w:r>
      <w:r w:rsidRPr="00551EF1">
        <w:rPr>
          <w:rFonts w:ascii="Times New Roman" w:hAnsi="Times New Roman" w:cs="Times New Roman"/>
          <w:b w:val="0"/>
          <w:color w:val="231F20"/>
          <w:spacing w:val="-25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 w:val="0"/>
          <w:color w:val="231F20"/>
          <w:sz w:val="28"/>
          <w:szCs w:val="28"/>
        </w:rPr>
        <w:t>дорослого;</w:t>
      </w:r>
    </w:p>
    <w:p w:rsidR="00551EF1" w:rsidRPr="00551EF1" w:rsidRDefault="00551EF1" w:rsidP="00551EF1">
      <w:pPr>
        <w:pStyle w:val="5"/>
        <w:numPr>
          <w:ilvl w:val="0"/>
          <w:numId w:val="10"/>
        </w:numPr>
        <w:rPr>
          <w:rFonts w:ascii="Times New Roman" w:hAnsi="Times New Roman" w:cs="Times New Roman"/>
          <w:b w:val="0"/>
          <w:color w:val="231F20"/>
          <w:w w:val="105"/>
          <w:sz w:val="32"/>
          <w:szCs w:val="32"/>
        </w:rPr>
      </w:pPr>
      <w:r>
        <w:rPr>
          <w:rFonts w:ascii="Times New Roman" w:hAnsi="Times New Roman" w:cs="Times New Roman"/>
          <w:b w:val="0"/>
          <w:color w:val="231F20"/>
          <w:sz w:val="28"/>
          <w:szCs w:val="28"/>
        </w:rPr>
        <w:t>виховувати увагу;</w:t>
      </w:r>
    </w:p>
    <w:p w:rsidR="00551EF1" w:rsidRPr="00551EF1" w:rsidRDefault="00551EF1" w:rsidP="00551EF1">
      <w:pPr>
        <w:pStyle w:val="5"/>
        <w:numPr>
          <w:ilvl w:val="0"/>
          <w:numId w:val="10"/>
        </w:numPr>
        <w:rPr>
          <w:rFonts w:ascii="Times New Roman" w:hAnsi="Times New Roman" w:cs="Times New Roman"/>
          <w:b w:val="0"/>
          <w:color w:val="231F20"/>
          <w:w w:val="105"/>
          <w:sz w:val="32"/>
          <w:szCs w:val="32"/>
        </w:rPr>
      </w:pPr>
      <w:r>
        <w:rPr>
          <w:rFonts w:ascii="Times New Roman" w:hAnsi="Times New Roman" w:cs="Times New Roman"/>
          <w:b w:val="0"/>
          <w:color w:val="231F20"/>
          <w:sz w:val="28"/>
          <w:szCs w:val="28"/>
        </w:rPr>
        <w:t>розвивати орієнтування в просторі.</w:t>
      </w:r>
    </w:p>
    <w:p w:rsidR="00A563B3" w:rsidRPr="00A563B3" w:rsidRDefault="00CF4785" w:rsidP="00551EF1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Х</w:t>
      </w:r>
      <w:r w:rsidR="00A563B3" w:rsidRPr="00A563B3">
        <w:rPr>
          <w:rFonts w:ascii="Times New Roman" w:hAnsi="Times New Roman" w:cs="Times New Roman"/>
          <w:color w:val="231F20"/>
          <w:w w:val="105"/>
          <w:sz w:val="28"/>
          <w:szCs w:val="28"/>
        </w:rPr>
        <w:t>ід гри</w:t>
      </w:r>
    </w:p>
    <w:p w:rsidR="00A563B3" w:rsidRPr="00A563B3" w:rsidRDefault="00CF4785" w:rsidP="00551EF1">
      <w:pPr>
        <w:pStyle w:val="a3"/>
        <w:spacing w:line="247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робить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рух, нібито</w:t>
      </w:r>
      <w:r w:rsidR="00A563B3"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відбиває</w:t>
      </w:r>
      <w:r w:rsidR="00A563B3"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м’яч</w:t>
      </w:r>
      <w:r w:rsidR="00A563B3"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="00A563B3" w:rsidRPr="00A563B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декламує:</w:t>
      </w:r>
    </w:p>
    <w:p w:rsidR="00CF4785" w:rsidRDefault="00A563B3" w:rsidP="00551EF1">
      <w:pPr>
        <w:pStyle w:val="a3"/>
        <w:spacing w:line="247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 xml:space="preserve">Мій дзвінкий, веселий </w:t>
      </w:r>
      <w:r w:rsidRPr="00A563B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м’яч, </w:t>
      </w:r>
    </w:p>
    <w:p w:rsidR="00551EF1" w:rsidRDefault="00A563B3" w:rsidP="00551EF1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 xml:space="preserve">Ти куди пустивсь навскач? </w:t>
      </w:r>
    </w:p>
    <w:p w:rsidR="00A563B3" w:rsidRPr="00A563B3" w:rsidRDefault="00A563B3" w:rsidP="00551EF1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>Жовтий, білий, голубий,</w:t>
      </w:r>
    </w:p>
    <w:p w:rsidR="00A563B3" w:rsidRPr="00A563B3" w:rsidRDefault="00A563B3" w:rsidP="00551EF1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>Не тікай від мене, стій!</w:t>
      </w:r>
    </w:p>
    <w:p w:rsidR="00A563B3" w:rsidRPr="00A563B3" w:rsidRDefault="00CF4785" w:rsidP="00551EF1">
      <w:pPr>
        <w:pStyle w:val="a3"/>
        <w:spacing w:line="247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A563B3" w:rsidRPr="00A563B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зображуючи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м’яч,</w:t>
      </w:r>
      <w:r w:rsidR="00A563B3" w:rsidRPr="00A563B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стрибає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місці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обох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ногах.</w:t>
      </w:r>
      <w:r w:rsidR="00A563B3" w:rsidRPr="00A563B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Після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команди</w:t>
      </w:r>
      <w:r w:rsidR="00A563B3" w:rsidRPr="00A563B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«Стій!»</w:t>
      </w:r>
      <w:r w:rsidR="00A563B3" w:rsidRPr="00A563B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>зу</w:t>
      </w:r>
      <w:r>
        <w:rPr>
          <w:rFonts w:ascii="Times New Roman" w:hAnsi="Times New Roman" w:cs="Times New Roman"/>
          <w:color w:val="231F20"/>
          <w:sz w:val="28"/>
          <w:szCs w:val="28"/>
        </w:rPr>
        <w:t>пиняє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ться.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дорослого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«Зараз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дожену!»</w:t>
      </w:r>
      <w:r w:rsidR="00A563B3" w:rsidRPr="00A563B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біжить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наче</w:t>
      </w:r>
      <w:r w:rsidR="00A563B3" w:rsidRPr="00A563B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ло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вить</w:t>
      </w:r>
      <w:r w:rsidR="00A563B3"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їх.</w:t>
      </w:r>
    </w:p>
    <w:p w:rsidR="00A563B3" w:rsidRPr="00A563B3" w:rsidRDefault="00551EF1" w:rsidP="00551EF1">
      <w:pPr>
        <w:pStyle w:val="a3"/>
        <w:spacing w:line="242" w:lineRule="auto"/>
        <w:ind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</w:t>
      </w:r>
      <w:r w:rsidR="00A563B3"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="00A563B3" w:rsidRPr="00A563B3">
        <w:rPr>
          <w:rFonts w:ascii="Times New Roman" w:hAnsi="Times New Roman" w:cs="Times New Roman"/>
          <w:b/>
          <w:color w:val="231F20"/>
          <w:spacing w:val="-26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="00A563B3" w:rsidRPr="00A563B3">
        <w:rPr>
          <w:rFonts w:ascii="Times New Roman" w:hAnsi="Times New Roman" w:cs="Times New Roman"/>
          <w:b/>
          <w:color w:val="231F20"/>
          <w:spacing w:val="-2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потрібно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вимовляти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швидкому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темпі,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відповідно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CF4785">
        <w:rPr>
          <w:rFonts w:ascii="Times New Roman" w:hAnsi="Times New Roman" w:cs="Times New Roman"/>
          <w:color w:val="231F20"/>
          <w:sz w:val="28"/>
          <w:szCs w:val="28"/>
        </w:rPr>
        <w:lastRenderedPageBreak/>
        <w:t>стрибків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CF4785">
        <w:rPr>
          <w:rFonts w:ascii="Times New Roman" w:hAnsi="Times New Roman" w:cs="Times New Roman"/>
          <w:color w:val="231F20"/>
          <w:sz w:val="28"/>
          <w:szCs w:val="28"/>
        </w:rPr>
        <w:t>малюка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A563B3" w:rsidRPr="00A563B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Якщо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F4785">
        <w:rPr>
          <w:rFonts w:ascii="Times New Roman" w:hAnsi="Times New Roman" w:cs="Times New Roman"/>
          <w:color w:val="231F20"/>
          <w:sz w:val="28"/>
          <w:szCs w:val="28"/>
        </w:rPr>
        <w:t>дитині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важко</w:t>
      </w:r>
      <w:r w:rsidR="00A563B3" w:rsidRPr="00A563B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відтворювати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рухи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м’яча,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потрібно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показати,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="00A563B3" w:rsidRPr="00A563B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F4785">
        <w:rPr>
          <w:rFonts w:ascii="Times New Roman" w:hAnsi="Times New Roman" w:cs="Times New Roman"/>
          <w:color w:val="231F20"/>
          <w:sz w:val="28"/>
          <w:szCs w:val="28"/>
        </w:rPr>
        <w:t>стри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бає</w:t>
      </w:r>
      <w:r w:rsidR="00A563B3" w:rsidRPr="00A563B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м’яч.</w:t>
      </w:r>
    </w:p>
    <w:p w:rsidR="00A563B3" w:rsidRPr="00A563B3" w:rsidRDefault="00A563B3" w:rsidP="00551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3B3" w:rsidRPr="00CF4785" w:rsidRDefault="00CF4785" w:rsidP="00551EF1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Відгадай, де заховано</w:t>
      </w:r>
    </w:p>
    <w:p w:rsidR="00A563B3" w:rsidRPr="00A563B3" w:rsidRDefault="00A563B3" w:rsidP="00551EF1">
      <w:pPr>
        <w:rPr>
          <w:rFonts w:ascii="Times New Roman" w:hAnsi="Times New Roman" w:cs="Times New Roman"/>
          <w:b/>
          <w:sz w:val="28"/>
          <w:szCs w:val="28"/>
        </w:rPr>
      </w:pPr>
      <w:r w:rsidRPr="00A563B3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563B3" w:rsidRPr="00A563B3" w:rsidRDefault="00A563B3" w:rsidP="00551EF1">
      <w:pPr>
        <w:pStyle w:val="a5"/>
        <w:numPr>
          <w:ilvl w:val="0"/>
          <w:numId w:val="9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A563B3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A563B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орієнтуватися</w:t>
      </w:r>
      <w:r w:rsidRPr="00A563B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563B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просторі</w:t>
      </w:r>
      <w:r w:rsidRPr="00A563B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A563B3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563B3">
        <w:rPr>
          <w:rFonts w:ascii="Times New Roman" w:hAnsi="Times New Roman" w:cs="Times New Roman"/>
          <w:color w:val="231F20"/>
          <w:sz w:val="28"/>
          <w:szCs w:val="28"/>
        </w:rPr>
        <w:t>рухатися.</w:t>
      </w:r>
    </w:p>
    <w:p w:rsidR="00A563B3" w:rsidRPr="00A563B3" w:rsidRDefault="00A563B3" w:rsidP="00551EF1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A563B3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563B3" w:rsidRDefault="00CF4785" w:rsidP="00551EF1">
      <w:pPr>
        <w:pStyle w:val="a3"/>
        <w:spacing w:line="247" w:lineRule="auto"/>
        <w:ind w:firstLine="538"/>
        <w:rPr>
          <w:rFonts w:ascii="Times New Roman" w:hAnsi="Times New Roman" w:cs="Times New Roman"/>
          <w:color w:val="231F20"/>
          <w:spacing w:val="-4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Дитині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показують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іграшки.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Вона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їх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розглядає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запам’ятовує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="00A563B3" w:rsidRPr="00A563B3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 </w:t>
      </w:r>
      <w:r w:rsidR="005824BC">
        <w:rPr>
          <w:rFonts w:ascii="Times New Roman" w:hAnsi="Times New Roman" w:cs="Times New Roman"/>
          <w:color w:val="231F20"/>
          <w:spacing w:val="-4"/>
          <w:sz w:val="28"/>
          <w:szCs w:val="28"/>
        </w:rPr>
        <w:t>від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вертається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 xml:space="preserve">заплющує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очі.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цей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час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ховає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одну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іграшку.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="00A563B3" w:rsidRPr="00A563B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його</w:t>
      </w:r>
      <w:r w:rsidR="00A563B3" w:rsidRPr="00A563B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командою дитина</w:t>
      </w:r>
      <w:r w:rsidR="00A563B3" w:rsidRPr="00A563B3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розплющує</w:t>
      </w:r>
      <w:r w:rsidR="00A563B3" w:rsidRPr="00A563B3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очі</w:t>
      </w:r>
      <w:r w:rsidR="00A563B3" w:rsidRPr="00A563B3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="00A563B3" w:rsidRPr="00A563B3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розглядає</w:t>
      </w:r>
      <w:r w:rsidR="00A563B3" w:rsidRPr="00A563B3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іграшки,</w:t>
      </w:r>
      <w:r w:rsidR="00A563B3" w:rsidRPr="00A563B3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="00A563B3" w:rsidRPr="00A563B3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залишилися,</w:t>
      </w:r>
      <w:r w:rsidR="00A563B3" w:rsidRPr="00A563B3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пригадує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A563B3" w:rsidRPr="00A563B3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якої</w:t>
      </w:r>
      <w:r w:rsidR="00A563B3" w:rsidRPr="00A563B3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="00A563B3" w:rsidRPr="00A563B3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стало. Потім</w:t>
      </w:r>
      <w:r w:rsidR="00A563B3" w:rsidRPr="00A563B3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вона</w:t>
      </w:r>
      <w:r w:rsidR="00A563B3" w:rsidRPr="00A563B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>ходить</w:t>
      </w:r>
      <w:r w:rsidR="00A563B3" w:rsidRPr="00A563B3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="00A563B3" w:rsidRPr="00A563B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="005824BC">
        <w:rPr>
          <w:rFonts w:ascii="Times New Roman" w:hAnsi="Times New Roman" w:cs="Times New Roman"/>
          <w:color w:val="231F20"/>
          <w:sz w:val="28"/>
          <w:szCs w:val="28"/>
        </w:rPr>
        <w:t xml:space="preserve">шукає </w:t>
      </w:r>
      <w:r w:rsidR="00A563B3" w:rsidRPr="00A563B3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="00A563B3" w:rsidRPr="00A563B3">
        <w:rPr>
          <w:rFonts w:ascii="Times New Roman" w:hAnsi="Times New Roman" w:cs="Times New Roman"/>
          <w:color w:val="231F20"/>
          <w:sz w:val="28"/>
          <w:szCs w:val="28"/>
        </w:rPr>
        <w:t>іграшку.</w:t>
      </w:r>
      <w:r w:rsidR="00A563B3" w:rsidRPr="00A563B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</w:p>
    <w:p w:rsidR="00551EF1" w:rsidRPr="00A563B3" w:rsidRDefault="00551EF1" w:rsidP="00551EF1">
      <w:pPr>
        <w:pStyle w:val="a3"/>
        <w:spacing w:line="247" w:lineRule="auto"/>
        <w:ind w:firstLine="538"/>
        <w:rPr>
          <w:rFonts w:ascii="Times New Roman" w:hAnsi="Times New Roman" w:cs="Times New Roman"/>
          <w:sz w:val="28"/>
          <w:szCs w:val="28"/>
        </w:rPr>
      </w:pPr>
    </w:p>
    <w:p w:rsidR="00551EF1" w:rsidRPr="00551EF1" w:rsidRDefault="00551EF1" w:rsidP="00551EF1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10"/>
          <w:sz w:val="32"/>
          <w:szCs w:val="32"/>
        </w:rPr>
        <w:t>Конячки</w:t>
      </w:r>
    </w:p>
    <w:p w:rsidR="00551EF1" w:rsidRPr="00551EF1" w:rsidRDefault="00551EF1" w:rsidP="00551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F1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551EF1" w:rsidRPr="00551EF1" w:rsidRDefault="00551EF1" w:rsidP="00551EF1">
      <w:pPr>
        <w:pStyle w:val="a5"/>
        <w:numPr>
          <w:ilvl w:val="1"/>
          <w:numId w:val="9"/>
        </w:numPr>
        <w:tabs>
          <w:tab w:val="left" w:pos="1692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EF1">
        <w:rPr>
          <w:rFonts w:ascii="Times New Roman" w:hAnsi="Times New Roman" w:cs="Times New Roman"/>
          <w:color w:val="231F20"/>
          <w:sz w:val="28"/>
          <w:szCs w:val="28"/>
        </w:rPr>
        <w:t>вдосконалювати</w:t>
      </w:r>
      <w:r w:rsidRPr="00551EF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ходьбу,</w:t>
      </w:r>
      <w:r w:rsidRPr="00551EF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біг</w:t>
      </w:r>
      <w:r w:rsidRPr="00551EF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551EF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551EF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узгоджувати</w:t>
      </w:r>
      <w:r w:rsidRPr="00551EF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свої</w:t>
      </w:r>
      <w:r w:rsidRPr="00551EF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рухи.</w:t>
      </w:r>
    </w:p>
    <w:p w:rsidR="00551EF1" w:rsidRPr="00551EF1" w:rsidRDefault="00551EF1" w:rsidP="00551EF1">
      <w:pPr>
        <w:pStyle w:val="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EF1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551EF1" w:rsidRPr="00551EF1" w:rsidRDefault="00551EF1" w:rsidP="00551EF1">
      <w:pPr>
        <w:pStyle w:val="a3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Д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итина</w:t>
      </w:r>
      <w:r w:rsidRPr="00551E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зображує</w:t>
      </w:r>
      <w:r w:rsidRPr="00551E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конячку,</w:t>
      </w:r>
      <w:r w:rsidRPr="00551EF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551E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551E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візника.</w:t>
      </w:r>
      <w:r w:rsidRPr="00551EF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«Візник»</w:t>
      </w:r>
      <w:r w:rsidRPr="00551E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запрягає</w:t>
      </w:r>
      <w:r w:rsidRPr="00551EF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«конячку»</w:t>
      </w:r>
      <w:r w:rsidRPr="00551EF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(наки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дає</w:t>
      </w:r>
      <w:r w:rsidRPr="00551EF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неї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віжки).</w:t>
      </w:r>
      <w:r w:rsidRPr="00551EF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«Конячка»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біжить,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куди</w:t>
      </w:r>
      <w:r w:rsidRPr="00551EF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вказує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їй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«візник».</w:t>
      </w:r>
    </w:p>
    <w:p w:rsidR="00551EF1" w:rsidRPr="00551EF1" w:rsidRDefault="00551EF1" w:rsidP="00551EF1">
      <w:pPr>
        <w:pStyle w:val="a3"/>
        <w:spacing w:line="247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51EF1">
        <w:rPr>
          <w:rFonts w:ascii="Times New Roman" w:hAnsi="Times New Roman" w:cs="Times New Roman"/>
          <w:color w:val="231F20"/>
          <w:sz w:val="28"/>
          <w:szCs w:val="28"/>
        </w:rPr>
        <w:t>Після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повернення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додому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«візник»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годує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чистить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«конячку».</w:t>
      </w:r>
      <w:r w:rsidRPr="00551EF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551EF1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міняються ролями</w:t>
      </w:r>
      <w:r w:rsidRPr="00551EF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551EF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знову</w:t>
      </w:r>
      <w:r w:rsidRPr="00551EF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вирушають</w:t>
      </w:r>
      <w:r w:rsidRPr="00551EF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551EF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путь.</w:t>
      </w:r>
    </w:p>
    <w:p w:rsidR="00551EF1" w:rsidRPr="00551EF1" w:rsidRDefault="00551EF1" w:rsidP="00551EF1">
      <w:pPr>
        <w:pStyle w:val="a3"/>
        <w:ind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</w:t>
      </w:r>
      <w:r w:rsidRPr="00551EF1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Pr="00551EF1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Pr="00551EF1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Під</w:t>
      </w:r>
      <w:r w:rsidRPr="00551E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час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гри</w:t>
      </w:r>
      <w:r w:rsidRPr="00551E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пропонувати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«конячкам»</w:t>
      </w:r>
      <w:r w:rsidRPr="00551E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їхати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повільно</w:t>
      </w:r>
      <w:r w:rsidRPr="00551E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або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швидко</w:t>
      </w:r>
      <w:r w:rsidRPr="00551E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551EF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51EF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різ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них</w:t>
      </w:r>
      <w:r w:rsidRPr="00551EF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51EF1">
        <w:rPr>
          <w:rFonts w:ascii="Times New Roman" w:hAnsi="Times New Roman" w:cs="Times New Roman"/>
          <w:color w:val="231F20"/>
          <w:sz w:val="28"/>
          <w:szCs w:val="28"/>
        </w:rPr>
        <w:t>напрямках.</w:t>
      </w:r>
    </w:p>
    <w:p w:rsidR="00A563B3" w:rsidRPr="00551EF1" w:rsidRDefault="00A563B3" w:rsidP="003A3FF7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A563B3" w:rsidRPr="00B46BBE" w:rsidRDefault="00A563B3" w:rsidP="00B46BBE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51EF1">
        <w:rPr>
          <w:rFonts w:ascii="Times New Roman" w:hAnsi="Times New Roman" w:cs="Times New Roman"/>
          <w:b/>
          <w:i/>
          <w:color w:val="7030A0"/>
          <w:sz w:val="32"/>
          <w:szCs w:val="32"/>
        </w:rPr>
        <w:t>Розвивальні ігри</w:t>
      </w:r>
    </w:p>
    <w:p w:rsidR="00E23304" w:rsidRPr="003A3FF7" w:rsidRDefault="009B3B8A" w:rsidP="00BB4AE3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w w:val="110"/>
          <w:sz w:val="32"/>
          <w:szCs w:val="32"/>
        </w:rPr>
        <w:t>Запросимо в гості ляльку Оленку</w:t>
      </w:r>
    </w:p>
    <w:p w:rsidR="00E23304" w:rsidRPr="003A3FF7" w:rsidRDefault="00E23304" w:rsidP="00BB4AE3">
      <w:pPr>
        <w:rPr>
          <w:rFonts w:ascii="Times New Roman" w:hAnsi="Times New Roman" w:cs="Times New Roman"/>
          <w:b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запрошувати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гості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ляльку,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дорослих;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вживати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своєму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мовленні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ввічливі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вести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невеликі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діалоги;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розвивати зв’язне</w:t>
      </w:r>
      <w:r w:rsidRPr="003A3FF7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мовлення;</w:t>
      </w:r>
    </w:p>
    <w:p w:rsidR="00E23304" w:rsidRPr="003A3FF7" w:rsidRDefault="00E23304" w:rsidP="00BB4AE3">
      <w:pPr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Матеріал: </w:t>
      </w:r>
      <w:r w:rsidRPr="003A3FF7">
        <w:rPr>
          <w:rFonts w:ascii="Times New Roman" w:hAnsi="Times New Roman" w:cs="Times New Roman"/>
          <w:color w:val="231F20"/>
          <w:w w:val="105"/>
          <w:sz w:val="28"/>
          <w:szCs w:val="28"/>
        </w:rPr>
        <w:t>лялька.</w:t>
      </w:r>
    </w:p>
    <w:p w:rsidR="00E23304" w:rsidRPr="003A3FF7" w:rsidRDefault="00E23304" w:rsidP="00BB4AE3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23304" w:rsidRPr="003A3FF7" w:rsidRDefault="009B3B8A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Запропонувати дитині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«запросити»</w:t>
      </w:r>
      <w:r w:rsidR="00E23304" w:rsidRPr="003A3FF7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ляльку</w:t>
      </w:r>
      <w:r w:rsidR="00E23304" w:rsidRPr="003A3FF7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23304" w:rsidRPr="003A3FF7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гості.</w:t>
      </w:r>
      <w:r w:rsidR="00E23304" w:rsidRPr="003A3FF7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Спочатку</w:t>
      </w:r>
      <w:r w:rsidR="00E23304" w:rsidRPr="003A3FF7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дати</w:t>
      </w:r>
      <w:r w:rsidR="00BB4AE3"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зразок</w:t>
      </w:r>
      <w:r w:rsidR="00BB4AE3"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запро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шення,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дитина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запрошують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ляльку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сама.</w:t>
      </w:r>
    </w:p>
    <w:p w:rsidR="005672C6" w:rsidRPr="003A3FF7" w:rsidRDefault="005672C6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</w:p>
    <w:p w:rsidR="00E23304" w:rsidRPr="003A3FF7" w:rsidRDefault="009B3B8A" w:rsidP="00BB4AE3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w w:val="110"/>
          <w:sz w:val="32"/>
          <w:szCs w:val="32"/>
        </w:rPr>
        <w:t>Теплий стільчик</w:t>
      </w:r>
    </w:p>
    <w:p w:rsidR="00E23304" w:rsidRPr="003A3FF7" w:rsidRDefault="00E23304" w:rsidP="00BB4AE3">
      <w:pPr>
        <w:rPr>
          <w:rFonts w:ascii="Times New Roman" w:hAnsi="Times New Roman" w:cs="Times New Roman"/>
          <w:b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бути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ласкавим;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активізувати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мові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ніжні,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ласкаві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слова.</w:t>
      </w:r>
    </w:p>
    <w:p w:rsidR="00E23304" w:rsidRPr="003A3FF7" w:rsidRDefault="00E23304" w:rsidP="00BB4AE3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23304" w:rsidRPr="003A3FF7" w:rsidRDefault="009B3B8A" w:rsidP="00BB4AE3">
      <w:pPr>
        <w:pStyle w:val="a3"/>
        <w:spacing w:line="247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Запропонувати дитині сісти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центр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кімнати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«теплий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стільчик»,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дорослий говорить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неї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добрі,</w:t>
      </w:r>
      <w:r w:rsidR="00E23304"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ласкаві слова,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компліменти.</w:t>
      </w:r>
    </w:p>
    <w:p w:rsidR="00E23304" w:rsidRPr="003A3FF7" w:rsidRDefault="00E23304" w:rsidP="00BB4AE3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Дозволяється погладити дитину, яка сидить на стільчику, обняти, поцілувати.</w:t>
      </w:r>
      <w:r w:rsidR="009B3B8A"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Потім запропонувати дитині </w:t>
      </w:r>
      <w:r w:rsidR="00C6623F" w:rsidRPr="003A3FF7">
        <w:rPr>
          <w:rFonts w:ascii="Times New Roman" w:hAnsi="Times New Roman" w:cs="Times New Roman"/>
          <w:color w:val="231F20"/>
          <w:sz w:val="28"/>
          <w:szCs w:val="28"/>
        </w:rPr>
        <w:t>помінятися з дорослим місцями.</w:t>
      </w:r>
    </w:p>
    <w:p w:rsidR="00E23304" w:rsidRPr="003A3FF7" w:rsidRDefault="00E23304" w:rsidP="00BB4A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3304" w:rsidRPr="003A3FF7" w:rsidRDefault="00BF1245" w:rsidP="00BB4AE3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w w:val="105"/>
          <w:sz w:val="32"/>
          <w:szCs w:val="32"/>
        </w:rPr>
        <w:lastRenderedPageBreak/>
        <w:t>Х</w:t>
      </w:r>
      <w:r w:rsidR="00C6623F" w:rsidRPr="003A3FF7">
        <w:rPr>
          <w:rFonts w:ascii="Times New Roman" w:hAnsi="Times New Roman" w:cs="Times New Roman"/>
          <w:color w:val="231F20"/>
          <w:w w:val="105"/>
          <w:sz w:val="32"/>
          <w:szCs w:val="32"/>
        </w:rPr>
        <w:t>то я?  Який я</w:t>
      </w:r>
      <w:r w:rsidR="00E23304" w:rsidRPr="003A3FF7">
        <w:rPr>
          <w:rFonts w:ascii="Times New Roman" w:hAnsi="Times New Roman" w:cs="Times New Roman"/>
          <w:color w:val="231F20"/>
          <w:w w:val="105"/>
          <w:sz w:val="32"/>
          <w:szCs w:val="32"/>
        </w:rPr>
        <w:t>?</w:t>
      </w:r>
    </w:p>
    <w:p w:rsidR="00E23304" w:rsidRPr="003A3FF7" w:rsidRDefault="00E23304" w:rsidP="00BB4AE3">
      <w:pPr>
        <w:rPr>
          <w:rFonts w:ascii="Times New Roman" w:hAnsi="Times New Roman" w:cs="Times New Roman"/>
          <w:b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продовжувати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називати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свою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стать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розповідати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себе;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мовлення,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пам’ять,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увагу;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увічливість.</w:t>
      </w:r>
    </w:p>
    <w:p w:rsidR="00E23304" w:rsidRPr="003A3FF7" w:rsidRDefault="00E23304" w:rsidP="00BB4AE3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C6623F" w:rsidRPr="003A3FF7" w:rsidRDefault="00C6623F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Спонукати</w:t>
      </w:r>
      <w:r w:rsidR="00E23304"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дітей розповісти про себе.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Запитання до гри: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 w:line="258" w:lineRule="exact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Ти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хлопчик</w:t>
      </w:r>
      <w:r w:rsidRPr="003A3FF7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дівчинка?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тебе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звуть?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тебе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називають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мама,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тато,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друзі?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Який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одяг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тобі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подобається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носити?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ти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вже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навчився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робити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сам?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Якими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іграшками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тобі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подобається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гратися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найбільше?</w:t>
      </w:r>
    </w:p>
    <w:p w:rsidR="00E23304" w:rsidRPr="00BB4AE3" w:rsidRDefault="00E23304" w:rsidP="00BB4A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304" w:rsidRPr="003A3FF7" w:rsidRDefault="00C6623F" w:rsidP="00BB4AE3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w w:val="110"/>
          <w:sz w:val="32"/>
          <w:szCs w:val="32"/>
        </w:rPr>
        <w:t>Мій настрій</w:t>
      </w:r>
    </w:p>
    <w:p w:rsidR="00E23304" w:rsidRPr="003A3FF7" w:rsidRDefault="00E23304" w:rsidP="00BB4AE3">
      <w:pPr>
        <w:rPr>
          <w:rFonts w:ascii="Times New Roman" w:hAnsi="Times New Roman" w:cs="Times New Roman"/>
          <w:b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розуміти,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гарний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настрій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корисний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їхнього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здоров’я;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3A3FF7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поведінки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дорослими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дітьми;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розвивати мовлення,</w:t>
      </w:r>
      <w:r w:rsidRPr="003A3FF7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мислення;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виховувати дружні</w:t>
      </w:r>
      <w:r w:rsidRPr="003A3FF7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стосунки.</w:t>
      </w:r>
    </w:p>
    <w:p w:rsidR="00E23304" w:rsidRPr="003A3FF7" w:rsidRDefault="00E23304" w:rsidP="00BB4AE3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23304" w:rsidRPr="003A3FF7" w:rsidRDefault="00C6623F" w:rsidP="00BB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Запропонувати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дітям показати свій настрій за допомогою міміки та жестів.</w:t>
      </w:r>
    </w:p>
    <w:p w:rsidR="00E23304" w:rsidRPr="003A3FF7" w:rsidRDefault="00E23304" w:rsidP="00BB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Пропонує показати: як діти плачуть, сердяться, сміються.</w:t>
      </w:r>
    </w:p>
    <w:p w:rsidR="00E23304" w:rsidRPr="00BB4AE3" w:rsidRDefault="00E23304" w:rsidP="00BB4A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304" w:rsidRPr="003A3FF7" w:rsidRDefault="00C6623F" w:rsidP="00BB4AE3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w w:val="110"/>
          <w:sz w:val="32"/>
          <w:szCs w:val="32"/>
        </w:rPr>
        <w:t>Гарні візерунки на піску</w:t>
      </w:r>
    </w:p>
    <w:p w:rsidR="00E23304" w:rsidRPr="003A3FF7" w:rsidRDefault="00E23304" w:rsidP="00BB4AE3">
      <w:pPr>
        <w:rPr>
          <w:rFonts w:ascii="Times New Roman" w:hAnsi="Times New Roman" w:cs="Times New Roman"/>
          <w:b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B4AE3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гратися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вологим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піском;</w:t>
      </w:r>
    </w:p>
    <w:p w:rsidR="00E23304" w:rsidRPr="003A3FF7" w:rsidRDefault="00E23304" w:rsidP="00BB4AE3">
      <w:pPr>
        <w:pStyle w:val="a5"/>
        <w:numPr>
          <w:ilvl w:val="0"/>
          <w:numId w:val="1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вправляти у прикрашанні квітника на вологому піску відбитками </w:t>
      </w:r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різних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предметів.</w:t>
      </w:r>
    </w:p>
    <w:p w:rsidR="00E23304" w:rsidRPr="003A3FF7" w:rsidRDefault="00E23304" w:rsidP="00BB4AE3">
      <w:pPr>
        <w:pStyle w:val="a3"/>
        <w:spacing w:line="266" w:lineRule="exact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мокрий пісок, предмети різної форми, серветки для витирання рук.</w:t>
      </w:r>
    </w:p>
    <w:p w:rsidR="00E23304" w:rsidRPr="003A3FF7" w:rsidRDefault="00E23304" w:rsidP="00BB4AE3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23304" w:rsidRPr="003A3FF7" w:rsidRDefault="00E23304" w:rsidP="00BB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Запропонувати прикрасити квітник на вологому піску відбитками різних предметів.</w:t>
      </w:r>
    </w:p>
    <w:p w:rsidR="00E23304" w:rsidRPr="00BB4AE3" w:rsidRDefault="00E23304" w:rsidP="00BB4A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304" w:rsidRPr="003A3FF7" w:rsidRDefault="00C6623F" w:rsidP="00BB4AE3">
      <w:pPr>
        <w:pStyle w:val="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w w:val="110"/>
          <w:sz w:val="32"/>
          <w:szCs w:val="32"/>
        </w:rPr>
        <w:t>Подаруємо ляльці нову іграшку</w:t>
      </w:r>
    </w:p>
    <w:p w:rsidR="00E23304" w:rsidRPr="003A3FF7" w:rsidRDefault="00E23304" w:rsidP="00BB4AE3">
      <w:pPr>
        <w:rPr>
          <w:rFonts w:ascii="Times New Roman" w:hAnsi="Times New Roman" w:cs="Times New Roman"/>
          <w:b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вчити дітей</w:t>
      </w:r>
      <w:r w:rsidRPr="003A3FF7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фантазувати;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розвивати мовлення,</w:t>
      </w:r>
      <w:r w:rsidRPr="003A3FF7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мислення;</w:t>
      </w:r>
    </w:p>
    <w:p w:rsidR="00E23304" w:rsidRPr="003A3FF7" w:rsidRDefault="00E23304" w:rsidP="00BB4AE3">
      <w:pPr>
        <w:pStyle w:val="a5"/>
        <w:numPr>
          <w:ilvl w:val="1"/>
          <w:numId w:val="1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3A3FF7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доброзичливість.</w:t>
      </w:r>
    </w:p>
    <w:p w:rsidR="00E23304" w:rsidRPr="003A3FF7" w:rsidRDefault="00E23304" w:rsidP="00BB4AE3">
      <w:pPr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лялька, іграшки.</w:t>
      </w:r>
    </w:p>
    <w:p w:rsidR="00E23304" w:rsidRPr="003A3FF7" w:rsidRDefault="00E23304" w:rsidP="00BB4AE3">
      <w:pPr>
        <w:pStyle w:val="5"/>
        <w:ind w:left="0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23304" w:rsidRPr="003A3FF7" w:rsidRDefault="00E23304" w:rsidP="00BB4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У ляльки Катрусі сьогодні день народження.</w:t>
      </w:r>
    </w:p>
    <w:p w:rsidR="00E23304" w:rsidRPr="003A3FF7" w:rsidRDefault="00C6623F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Запропонувати</w:t>
      </w:r>
      <w:r w:rsidR="00E23304" w:rsidRPr="003A3FF7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</w:rPr>
        <w:t xml:space="preserve"> </w:t>
      </w:r>
      <w:r w:rsidR="00BB4AE3"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дитині </w:t>
      </w:r>
      <w:r w:rsidR="00E23304"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подарувати</w:t>
      </w:r>
      <w:r w:rsidR="00E23304" w:rsidRPr="003A3FF7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їй</w:t>
      </w:r>
      <w:r w:rsidR="00E23304" w:rsidRPr="003A3FF7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нову</w:t>
      </w:r>
      <w:r w:rsidR="00E23304" w:rsidRPr="003A3FF7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іграшку.</w:t>
      </w:r>
      <w:r w:rsidR="00E23304" w:rsidRPr="003A3FF7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Дитина називає</w:t>
      </w:r>
      <w:r w:rsidR="00E23304" w:rsidRPr="003A3FF7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іграш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ки,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які</w:t>
      </w:r>
      <w:r w:rsidR="00E23304" w:rsidRPr="003A3FF7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вона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б</w:t>
      </w:r>
      <w:r w:rsidR="00E23304" w:rsidRPr="003A3FF7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подарувала</w:t>
      </w:r>
      <w:r w:rsidR="00E23304"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ляльці.</w:t>
      </w:r>
    </w:p>
    <w:p w:rsidR="00E23304" w:rsidRPr="00BB4AE3" w:rsidRDefault="00E23304" w:rsidP="00BB4A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304" w:rsidRPr="00B46BBE" w:rsidRDefault="00E23304" w:rsidP="00B46BBE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46BBE" w:rsidRPr="00B46BBE" w:rsidRDefault="00B46BBE" w:rsidP="00B46BBE">
      <w:pPr>
        <w:pStyle w:val="a3"/>
        <w:spacing w:line="247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46BBE">
        <w:rPr>
          <w:rFonts w:ascii="Times New Roman" w:hAnsi="Times New Roman" w:cs="Times New Roman"/>
          <w:b/>
          <w:color w:val="7030A0"/>
          <w:sz w:val="32"/>
          <w:szCs w:val="32"/>
        </w:rPr>
        <w:t>Художні твори</w:t>
      </w:r>
    </w:p>
    <w:p w:rsidR="00B46BBE" w:rsidRPr="00B46BBE" w:rsidRDefault="00B46BBE" w:rsidP="00B46BBE">
      <w:pPr>
        <w:pStyle w:val="a3"/>
        <w:spacing w:line="247" w:lineRule="auto"/>
        <w:jc w:val="right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B46BBE">
        <w:rPr>
          <w:rFonts w:ascii="Times New Roman" w:hAnsi="Times New Roman" w:cs="Times New Roman"/>
          <w:i/>
          <w:color w:val="231F20"/>
          <w:sz w:val="28"/>
          <w:szCs w:val="28"/>
        </w:rPr>
        <w:t>А.</w:t>
      </w:r>
      <w:proofErr w:type="spellStart"/>
      <w:r w:rsidRPr="00B46BBE">
        <w:rPr>
          <w:rFonts w:ascii="Times New Roman" w:hAnsi="Times New Roman" w:cs="Times New Roman"/>
          <w:i/>
          <w:color w:val="231F20"/>
          <w:sz w:val="28"/>
          <w:szCs w:val="28"/>
        </w:rPr>
        <w:t>Барто</w:t>
      </w:r>
      <w:proofErr w:type="spellEnd"/>
    </w:p>
    <w:p w:rsidR="00B46BBE" w:rsidRPr="00B46BBE" w:rsidRDefault="00B46BBE" w:rsidP="00B46BBE">
      <w:pPr>
        <w:pStyle w:val="a3"/>
        <w:spacing w:line="247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B46BBE">
        <w:rPr>
          <w:rFonts w:ascii="Times New Roman" w:hAnsi="Times New Roman" w:cs="Times New Roman"/>
          <w:b/>
          <w:color w:val="231F20"/>
          <w:sz w:val="32"/>
          <w:szCs w:val="32"/>
        </w:rPr>
        <w:t>Зайчик</w:t>
      </w:r>
    </w:p>
    <w:p w:rsidR="00BB4AE3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3A3FF7">
        <w:rPr>
          <w:rFonts w:ascii="Times New Roman" w:hAnsi="Times New Roman" w:cs="Times New Roman"/>
          <w:color w:val="231F20"/>
          <w:sz w:val="28"/>
          <w:szCs w:val="28"/>
        </w:rPr>
        <w:t>Зайку</w:t>
      </w:r>
      <w:proofErr w:type="spellEnd"/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кинула хазяйка —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Під</w:t>
      </w:r>
      <w:r w:rsidR="00BF1245"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дощем</w:t>
      </w:r>
      <w:r w:rsidRPr="003A3FF7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лишився</w:t>
      </w:r>
      <w:r w:rsidRPr="003A3FF7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proofErr w:type="spellStart"/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зайка</w:t>
      </w:r>
      <w:proofErr w:type="spellEnd"/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, 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3A3FF7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лавки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злізти</w:t>
      </w:r>
      <w:r w:rsidRPr="003A3FF7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сам</w:t>
      </w:r>
      <w:r w:rsidRPr="003A3FF7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3A3FF7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зміг,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Змок</w:t>
      </w:r>
      <w:r w:rsidRPr="003A3FF7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від</w:t>
      </w:r>
      <w:r w:rsidRPr="003A3FF7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голови</w:t>
      </w:r>
      <w:r w:rsidRPr="003A3FF7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3A3FF7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ніг!</w:t>
      </w:r>
    </w:p>
    <w:p w:rsidR="00E23304" w:rsidRPr="003A3FF7" w:rsidRDefault="00712F7D" w:rsidP="00BB4AE3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sz w:val="32"/>
          <w:szCs w:val="32"/>
        </w:rPr>
        <w:t>В</w:t>
      </w:r>
      <w:r w:rsidR="00E23304" w:rsidRPr="003A3FF7">
        <w:rPr>
          <w:rFonts w:ascii="Times New Roman" w:hAnsi="Times New Roman" w:cs="Times New Roman"/>
          <w:color w:val="231F20"/>
          <w:sz w:val="32"/>
          <w:szCs w:val="32"/>
        </w:rPr>
        <w:t>едмедик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Впав ведмедик на</w:t>
      </w:r>
      <w:r w:rsidRPr="003A3FF7">
        <w:rPr>
          <w:rFonts w:ascii="Times New Roman" w:hAnsi="Times New Roman" w:cs="Times New Roman"/>
          <w:color w:val="231F20"/>
          <w:spacing w:val="-48"/>
          <w:w w:val="9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підлогу,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Покалічив собі</w:t>
      </w:r>
      <w:r w:rsidRPr="003A3FF7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ногу…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Я в біді його не лишу —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Він</w:t>
      </w:r>
      <w:r w:rsidRPr="003A3FF7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3A3FF7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мене</w:t>
      </w:r>
      <w:r w:rsidRPr="003A3FF7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наймиліший!</w:t>
      </w:r>
    </w:p>
    <w:p w:rsidR="00E23304" w:rsidRPr="003A3FF7" w:rsidRDefault="00BF1245" w:rsidP="00BB4AE3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sz w:val="32"/>
          <w:szCs w:val="32"/>
        </w:rPr>
        <w:t>М</w:t>
      </w:r>
      <w:r w:rsidR="00E23304" w:rsidRPr="003A3FF7">
        <w:rPr>
          <w:rFonts w:ascii="Times New Roman" w:hAnsi="Times New Roman" w:cs="Times New Roman"/>
          <w:color w:val="231F20"/>
          <w:sz w:val="32"/>
          <w:szCs w:val="32"/>
        </w:rPr>
        <w:t>’ячик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Наша Таня гірко плаче. 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Упустила в річку м’ячик! 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Годі, Танечко, не плач,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Не потоне в річці м’яч!</w:t>
      </w:r>
    </w:p>
    <w:p w:rsidR="00E23304" w:rsidRPr="003A3FF7" w:rsidRDefault="00E23304" w:rsidP="00BB4AE3">
      <w:pPr>
        <w:pStyle w:val="3"/>
        <w:spacing w:before="0"/>
        <w:ind w:firstLine="1404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sz w:val="32"/>
          <w:szCs w:val="32"/>
        </w:rPr>
        <w:t>Бичок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Іде бичок хитається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Зітхає на ходу:</w:t>
      </w:r>
    </w:p>
    <w:p w:rsidR="00BF1245" w:rsidRPr="003A3FF7" w:rsidRDefault="00BB4AE3" w:rsidP="00BB4AE3">
      <w:pPr>
        <w:pStyle w:val="a5"/>
        <w:numPr>
          <w:ilvl w:val="0"/>
          <w:numId w:val="7"/>
        </w:numPr>
        <w:tabs>
          <w:tab w:val="left" w:pos="1267"/>
        </w:tabs>
        <w:spacing w:before="0"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Ой      </w:t>
      </w:r>
      <w:r w:rsidR="00E23304" w:rsidRPr="003A3FF7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кладочка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E23304" w:rsidRPr="003A3FF7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E23304" w:rsidRPr="003A3FF7">
        <w:rPr>
          <w:rFonts w:ascii="Times New Roman" w:hAnsi="Times New Roman" w:cs="Times New Roman"/>
          <w:color w:val="231F20"/>
          <w:sz w:val="28"/>
          <w:szCs w:val="28"/>
        </w:rPr>
        <w:t>кінчається,</w:t>
      </w:r>
    </w:p>
    <w:p w:rsidR="00E23304" w:rsidRPr="003A3FF7" w:rsidRDefault="00E23304" w:rsidP="00BB4AE3">
      <w:pPr>
        <w:pStyle w:val="a5"/>
        <w:numPr>
          <w:ilvl w:val="0"/>
          <w:numId w:val="7"/>
        </w:numPr>
        <w:tabs>
          <w:tab w:val="left" w:pos="1267"/>
        </w:tabs>
        <w:spacing w:before="0"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Я зараз</w:t>
      </w:r>
      <w:r w:rsidRPr="003A3FF7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упаду.</w:t>
      </w:r>
    </w:p>
    <w:p w:rsidR="00BF1245" w:rsidRPr="003A3FF7" w:rsidRDefault="00BF1245" w:rsidP="00BB4AE3">
      <w:pPr>
        <w:pStyle w:val="a3"/>
        <w:spacing w:line="247" w:lineRule="auto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231F20"/>
          <w:sz w:val="32"/>
          <w:szCs w:val="32"/>
        </w:rPr>
        <w:t>М</w:t>
      </w:r>
      <w:r w:rsidRPr="003A3FF7">
        <w:rPr>
          <w:rFonts w:ascii="Times New Roman" w:hAnsi="Times New Roman" w:cs="Times New Roman"/>
          <w:b/>
          <w:color w:val="231F20"/>
          <w:sz w:val="32"/>
          <w:szCs w:val="32"/>
          <w:lang w:val="ru-RU"/>
        </w:rPr>
        <w:t>‘</w:t>
      </w:r>
      <w:proofErr w:type="spellStart"/>
      <w:r w:rsidRPr="003A3FF7">
        <w:rPr>
          <w:rFonts w:ascii="Times New Roman" w:hAnsi="Times New Roman" w:cs="Times New Roman"/>
          <w:b/>
          <w:color w:val="231F20"/>
          <w:sz w:val="32"/>
          <w:szCs w:val="32"/>
        </w:rPr>
        <w:t>ячик</w:t>
      </w:r>
      <w:proofErr w:type="spellEnd"/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Скаче</w:t>
      </w:r>
      <w:r w:rsidRPr="003A3FF7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м’ячик</w:t>
      </w:r>
      <w:r w:rsidRPr="003A3FF7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3A3FF7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підлозі.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підлозі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порозі,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A3FF7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тоді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двері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3A3FF7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proofErr w:type="spellStart"/>
      <w:r w:rsidRPr="003A3FF7">
        <w:rPr>
          <w:rFonts w:ascii="Times New Roman" w:hAnsi="Times New Roman" w:cs="Times New Roman"/>
          <w:color w:val="231F20"/>
          <w:sz w:val="28"/>
          <w:szCs w:val="28"/>
        </w:rPr>
        <w:t>хвіть</w:t>
      </w:r>
      <w:proofErr w:type="spellEnd"/>
      <w:r w:rsidRPr="003A3FF7">
        <w:rPr>
          <w:rFonts w:ascii="Times New Roman" w:hAnsi="Times New Roman" w:cs="Times New Roman"/>
          <w:color w:val="231F20"/>
          <w:sz w:val="28"/>
          <w:szCs w:val="28"/>
        </w:rPr>
        <w:t>!</w:t>
      </w:r>
    </w:p>
    <w:p w:rsidR="00BB4AE3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Ой,</w:t>
      </w:r>
      <w:r w:rsidRPr="003A3FF7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ловіть</w:t>
      </w:r>
      <w:r w:rsidRPr="003A3FF7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його,</w:t>
      </w:r>
      <w:r w:rsidRPr="003A3FF7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ловіть!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Доганяйте, зупиняйте,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3A3FF7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дитині</w:t>
      </w:r>
      <w:r w:rsidRPr="003A3FF7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A3FF7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руки</w:t>
      </w:r>
      <w:r w:rsidRPr="003A3FF7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дайте!</w:t>
      </w:r>
    </w:p>
    <w:p w:rsidR="00E23304" w:rsidRPr="00BB4AE3" w:rsidRDefault="00E23304" w:rsidP="00BB4A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304" w:rsidRPr="003A3FF7" w:rsidRDefault="00BF1245" w:rsidP="00BB4AE3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sz w:val="32"/>
          <w:szCs w:val="32"/>
        </w:rPr>
        <w:t>К</w:t>
      </w:r>
      <w:r w:rsidR="00E23304" w:rsidRPr="003A3FF7">
        <w:rPr>
          <w:rFonts w:ascii="Times New Roman" w:hAnsi="Times New Roman" w:cs="Times New Roman"/>
          <w:color w:val="231F20"/>
          <w:sz w:val="32"/>
          <w:szCs w:val="32"/>
        </w:rPr>
        <w:t>убики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Скільки</w:t>
      </w:r>
      <w:r w:rsidRPr="003A3FF7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кубиків</w:t>
      </w:r>
      <w:r w:rsidRPr="003A3FF7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3A3FF7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мене! </w:t>
      </w:r>
    </w:p>
    <w:p w:rsidR="00E23304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червоні,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3A3FF7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зелені.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Жовті й сині</w:t>
      </w:r>
    </w:p>
    <w:p w:rsidR="00E23304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Теж в машині.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proofErr w:type="spellStart"/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>Розвантажуєм</w:t>
      </w:r>
      <w:proofErr w:type="spellEnd"/>
      <w:r w:rsidRPr="003A3FF7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машину, </w:t>
      </w:r>
    </w:p>
    <w:p w:rsidR="00E23304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Кубики складемо.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До роботи всі готові?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Будувати починаємо!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Що за кубики чудові?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Виріс</w:t>
      </w:r>
      <w:r w:rsidRPr="003A3FF7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дім</w:t>
      </w:r>
      <w:r w:rsidRPr="003A3FF7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A3FF7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килимку.</w:t>
      </w:r>
    </w:p>
    <w:p w:rsidR="00BF1245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Стіни різнокольорові.</w:t>
      </w:r>
    </w:p>
    <w:p w:rsidR="00E23304" w:rsidRPr="003A3FF7" w:rsidRDefault="00E23304" w:rsidP="003A3FF7">
      <w:pPr>
        <w:pStyle w:val="a3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Хто</w:t>
      </w:r>
      <w:r w:rsidRPr="003A3FF7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зробив</w:t>
      </w:r>
      <w:r w:rsidRPr="003A3FF7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красу</w:t>
      </w:r>
      <w:r w:rsidRPr="003A3FF7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BB4AE3" w:rsidRPr="003A3FF7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>таку?</w:t>
      </w:r>
    </w:p>
    <w:p w:rsidR="00E23304" w:rsidRPr="00BB4AE3" w:rsidRDefault="00E23304" w:rsidP="00BB4A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304" w:rsidRPr="00BB4AE3" w:rsidRDefault="00E23304" w:rsidP="00BB4A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304" w:rsidRPr="003A3FF7" w:rsidRDefault="00BF1245" w:rsidP="00BB4AE3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3A3FF7">
        <w:rPr>
          <w:rFonts w:ascii="Times New Roman" w:hAnsi="Times New Roman" w:cs="Times New Roman"/>
          <w:color w:val="231F20"/>
          <w:sz w:val="32"/>
          <w:szCs w:val="32"/>
        </w:rPr>
        <w:t>Пальчикова гра «І</w:t>
      </w:r>
      <w:r w:rsidR="00E23304" w:rsidRPr="003A3FF7">
        <w:rPr>
          <w:rFonts w:ascii="Times New Roman" w:hAnsi="Times New Roman" w:cs="Times New Roman"/>
          <w:color w:val="231F20"/>
          <w:sz w:val="32"/>
          <w:szCs w:val="32"/>
        </w:rPr>
        <w:t>грашки»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pacing w:val="-5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A3FF7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полиці</w:t>
      </w:r>
      <w:r w:rsidRPr="003A3FF7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дружно</w:t>
      </w:r>
      <w:r w:rsidRPr="003A3FF7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A3FF7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ряд 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Різні іграшки</w:t>
      </w:r>
      <w:r w:rsidRPr="003A3FF7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стоять.</w:t>
      </w:r>
    </w:p>
    <w:p w:rsidR="00BF1245" w:rsidRPr="003A3FF7" w:rsidRDefault="00E23304" w:rsidP="00BB4AE3">
      <w:pPr>
        <w:spacing w:line="247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Потерти</w:t>
      </w:r>
      <w:r w:rsidRPr="003A3FF7">
        <w:rPr>
          <w:rFonts w:ascii="Times New Roman" w:hAnsi="Times New Roman" w:cs="Times New Roman"/>
          <w:i/>
          <w:color w:val="231F20"/>
          <w:spacing w:val="-3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долоні</w:t>
      </w:r>
      <w:r w:rsidRPr="003A3FF7">
        <w:rPr>
          <w:rFonts w:ascii="Times New Roman" w:hAnsi="Times New Roman" w:cs="Times New Roman"/>
          <w:i/>
          <w:color w:val="231F20"/>
          <w:spacing w:val="-2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3A3FF7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одна</w:t>
      </w:r>
      <w:r w:rsidRPr="003A3FF7">
        <w:rPr>
          <w:rFonts w:ascii="Times New Roman" w:hAnsi="Times New Roman" w:cs="Times New Roman"/>
          <w:i/>
          <w:color w:val="231F20"/>
          <w:spacing w:val="-2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об</w:t>
      </w:r>
      <w:r w:rsidRPr="003A3FF7">
        <w:rPr>
          <w:rFonts w:ascii="Times New Roman" w:hAnsi="Times New Roman" w:cs="Times New Roman"/>
          <w:i/>
          <w:color w:val="231F20"/>
          <w:spacing w:val="-29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одну.</w:t>
      </w:r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) </w:t>
      </w:r>
    </w:p>
    <w:p w:rsidR="00E23304" w:rsidRPr="003A3FF7" w:rsidRDefault="00E23304" w:rsidP="00BB4AE3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Два ведмеді,</w:t>
      </w:r>
      <w:r w:rsidRPr="003A3FF7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proofErr w:type="spellStart"/>
      <w:r w:rsidRPr="003A3FF7">
        <w:rPr>
          <w:rFonts w:ascii="Times New Roman" w:hAnsi="Times New Roman" w:cs="Times New Roman"/>
          <w:color w:val="231F20"/>
          <w:sz w:val="28"/>
          <w:szCs w:val="28"/>
        </w:rPr>
        <w:t>Буратино</w:t>
      </w:r>
      <w:proofErr w:type="spellEnd"/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І веселий </w:t>
      </w:r>
      <w:proofErr w:type="spellStart"/>
      <w:r w:rsidRPr="003A3FF7">
        <w:rPr>
          <w:rFonts w:ascii="Times New Roman" w:hAnsi="Times New Roman" w:cs="Times New Roman"/>
          <w:color w:val="231F20"/>
          <w:sz w:val="28"/>
          <w:szCs w:val="28"/>
        </w:rPr>
        <w:t>Чиполіно</w:t>
      </w:r>
      <w:proofErr w:type="spellEnd"/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</w:p>
    <w:p w:rsidR="00BF1245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Котик</w:t>
      </w:r>
      <w:r w:rsidRPr="003A3FF7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є,</w:t>
      </w:r>
      <w:r w:rsidRPr="003A3FF7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3A3FF7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любить</w:t>
      </w:r>
      <w:r w:rsidRPr="003A3FF7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кашу,</w:t>
      </w:r>
    </w:p>
    <w:p w:rsidR="00E23304" w:rsidRPr="003A3FF7" w:rsidRDefault="00E23304" w:rsidP="00BB4AE3">
      <w:pPr>
        <w:pStyle w:val="a3"/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3A3FF7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звичайно,</w:t>
      </w:r>
      <w:r w:rsidRPr="003A3FF7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лялька</w:t>
      </w:r>
      <w:r w:rsidRPr="003A3FF7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proofErr w:type="spellStart"/>
      <w:r w:rsidRPr="003A3FF7">
        <w:rPr>
          <w:rFonts w:ascii="Times New Roman" w:hAnsi="Times New Roman" w:cs="Times New Roman"/>
          <w:color w:val="231F20"/>
          <w:sz w:val="28"/>
          <w:szCs w:val="28"/>
        </w:rPr>
        <w:t>Маша</w:t>
      </w:r>
      <w:proofErr w:type="spellEnd"/>
      <w:r w:rsidRPr="003A3FF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F1245" w:rsidRPr="003A3FF7" w:rsidRDefault="00E23304" w:rsidP="00BB4AE3">
      <w:pPr>
        <w:spacing w:line="247" w:lineRule="auto"/>
        <w:rPr>
          <w:rFonts w:ascii="Times New Roman" w:hAnsi="Times New Roman" w:cs="Times New Roman"/>
          <w:color w:val="231F20"/>
          <w:spacing w:val="-6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Загинати пальці по одному, починаючи</w:t>
      </w:r>
      <w:r w:rsidRPr="003A3FF7">
        <w:rPr>
          <w:rFonts w:ascii="Times New Roman" w:hAnsi="Times New Roman" w:cs="Times New Roman"/>
          <w:i/>
          <w:color w:val="231F20"/>
          <w:spacing w:val="-36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з</w:t>
      </w:r>
      <w:r w:rsidRPr="003A3FF7">
        <w:rPr>
          <w:rFonts w:ascii="Times New Roman" w:hAnsi="Times New Roman" w:cs="Times New Roman"/>
          <w:i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великого</w:t>
      </w:r>
      <w:r w:rsidRPr="003A3FF7">
        <w:rPr>
          <w:rFonts w:ascii="Times New Roman" w:hAnsi="Times New Roman" w:cs="Times New Roman"/>
          <w:i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1,</w:t>
      </w:r>
      <w:r w:rsidRPr="003A3FF7">
        <w:rPr>
          <w:rFonts w:ascii="Times New Roman" w:hAnsi="Times New Roman" w:cs="Times New Roman"/>
          <w:i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2,</w:t>
      </w:r>
      <w:r w:rsidRPr="003A3FF7">
        <w:rPr>
          <w:rFonts w:ascii="Times New Roman" w:hAnsi="Times New Roman" w:cs="Times New Roman"/>
          <w:i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3,</w:t>
      </w:r>
      <w:r w:rsidRPr="003A3FF7">
        <w:rPr>
          <w:rFonts w:ascii="Times New Roman" w:hAnsi="Times New Roman" w:cs="Times New Roman"/>
          <w:i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>4,</w:t>
      </w:r>
      <w:r w:rsidRPr="003A3FF7">
        <w:rPr>
          <w:rFonts w:ascii="Times New Roman" w:hAnsi="Times New Roman" w:cs="Times New Roman"/>
          <w:i/>
          <w:color w:val="231F20"/>
          <w:spacing w:val="-35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i/>
          <w:color w:val="231F20"/>
          <w:spacing w:val="-6"/>
          <w:sz w:val="28"/>
          <w:szCs w:val="28"/>
        </w:rPr>
        <w:t>5.</w:t>
      </w:r>
      <w:r w:rsidRPr="003A3FF7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) </w:t>
      </w:r>
    </w:p>
    <w:p w:rsidR="00E23304" w:rsidRPr="003A3FF7" w:rsidRDefault="00E23304" w:rsidP="00BB4AE3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3FF7">
        <w:rPr>
          <w:rFonts w:ascii="Times New Roman" w:hAnsi="Times New Roman" w:cs="Times New Roman"/>
          <w:color w:val="231F20"/>
          <w:sz w:val="28"/>
          <w:szCs w:val="28"/>
        </w:rPr>
        <w:t>Допоможем</w:t>
      </w:r>
      <w:proofErr w:type="spellEnd"/>
      <w:r w:rsidRPr="003A3FF7">
        <w:rPr>
          <w:rFonts w:ascii="Times New Roman" w:hAnsi="Times New Roman" w:cs="Times New Roman"/>
          <w:color w:val="231F20"/>
          <w:sz w:val="28"/>
          <w:szCs w:val="28"/>
        </w:rPr>
        <w:t xml:space="preserve"> нашій</w:t>
      </w:r>
      <w:r w:rsidRPr="003A3FF7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3A3FF7">
        <w:rPr>
          <w:rFonts w:ascii="Times New Roman" w:hAnsi="Times New Roman" w:cs="Times New Roman"/>
          <w:color w:val="231F20"/>
          <w:sz w:val="28"/>
          <w:szCs w:val="28"/>
        </w:rPr>
        <w:t>Тані</w:t>
      </w:r>
    </w:p>
    <w:p w:rsidR="003A3FF7" w:rsidRPr="003A3FF7" w:rsidRDefault="00E23304" w:rsidP="003A3FF7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3A3FF7">
        <w:rPr>
          <w:rFonts w:ascii="Times New Roman" w:hAnsi="Times New Roman" w:cs="Times New Roman"/>
          <w:color w:val="231F20"/>
          <w:sz w:val="28"/>
          <w:szCs w:val="28"/>
        </w:rPr>
        <w:t>Іграшки порахувати. (</w:t>
      </w:r>
      <w:r w:rsidRPr="003A3FF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Плескають у </w:t>
      </w:r>
      <w:r w:rsidRPr="003A3FF7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долон</w:t>
      </w:r>
      <w:r w:rsidR="003A3FF7" w:rsidRPr="003A3FF7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і)</w:t>
      </w:r>
    </w:p>
    <w:p w:rsidR="002D4653" w:rsidRPr="00712F7D" w:rsidRDefault="002D4653" w:rsidP="00712F7D">
      <w:pPr>
        <w:rPr>
          <w:rFonts w:ascii="Times New Roman" w:hAnsi="Times New Roman" w:cs="Times New Roman"/>
          <w:sz w:val="24"/>
          <w:szCs w:val="24"/>
        </w:rPr>
      </w:pPr>
    </w:p>
    <w:sectPr w:rsidR="002D4653" w:rsidRPr="00712F7D" w:rsidSect="0071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461"/>
    <w:multiLevelType w:val="hybridMultilevel"/>
    <w:tmpl w:val="6452F3F0"/>
    <w:lvl w:ilvl="0" w:tplc="E64A6C04">
      <w:numFmt w:val="bullet"/>
      <w:lvlText w:val="—"/>
      <w:lvlJc w:val="left"/>
      <w:pPr>
        <w:ind w:left="88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BA6B796">
      <w:numFmt w:val="bullet"/>
      <w:lvlText w:val="•"/>
      <w:lvlJc w:val="left"/>
      <w:pPr>
        <w:ind w:left="1184" w:hanging="283"/>
      </w:pPr>
      <w:rPr>
        <w:lang w:val="uk-UA" w:eastAsia="uk-UA" w:bidi="uk-UA"/>
      </w:rPr>
    </w:lvl>
    <w:lvl w:ilvl="2" w:tplc="8C02AB9E">
      <w:numFmt w:val="bullet"/>
      <w:lvlText w:val="•"/>
      <w:lvlJc w:val="left"/>
      <w:pPr>
        <w:ind w:left="1488" w:hanging="283"/>
      </w:pPr>
      <w:rPr>
        <w:lang w:val="uk-UA" w:eastAsia="uk-UA" w:bidi="uk-UA"/>
      </w:rPr>
    </w:lvl>
    <w:lvl w:ilvl="3" w:tplc="58F8B6E8">
      <w:numFmt w:val="bullet"/>
      <w:lvlText w:val="•"/>
      <w:lvlJc w:val="left"/>
      <w:pPr>
        <w:ind w:left="1792" w:hanging="283"/>
      </w:pPr>
      <w:rPr>
        <w:lang w:val="uk-UA" w:eastAsia="uk-UA" w:bidi="uk-UA"/>
      </w:rPr>
    </w:lvl>
    <w:lvl w:ilvl="4" w:tplc="98321BF0">
      <w:numFmt w:val="bullet"/>
      <w:lvlText w:val="•"/>
      <w:lvlJc w:val="left"/>
      <w:pPr>
        <w:ind w:left="2096" w:hanging="283"/>
      </w:pPr>
      <w:rPr>
        <w:lang w:val="uk-UA" w:eastAsia="uk-UA" w:bidi="uk-UA"/>
      </w:rPr>
    </w:lvl>
    <w:lvl w:ilvl="5" w:tplc="23304BC0">
      <w:numFmt w:val="bullet"/>
      <w:lvlText w:val="•"/>
      <w:lvlJc w:val="left"/>
      <w:pPr>
        <w:ind w:left="2400" w:hanging="283"/>
      </w:pPr>
      <w:rPr>
        <w:lang w:val="uk-UA" w:eastAsia="uk-UA" w:bidi="uk-UA"/>
      </w:rPr>
    </w:lvl>
    <w:lvl w:ilvl="6" w:tplc="7D3622E6">
      <w:numFmt w:val="bullet"/>
      <w:lvlText w:val="•"/>
      <w:lvlJc w:val="left"/>
      <w:pPr>
        <w:ind w:left="2704" w:hanging="283"/>
      </w:pPr>
      <w:rPr>
        <w:lang w:val="uk-UA" w:eastAsia="uk-UA" w:bidi="uk-UA"/>
      </w:rPr>
    </w:lvl>
    <w:lvl w:ilvl="7" w:tplc="2098C904">
      <w:numFmt w:val="bullet"/>
      <w:lvlText w:val="•"/>
      <w:lvlJc w:val="left"/>
      <w:pPr>
        <w:ind w:left="3008" w:hanging="283"/>
      </w:pPr>
      <w:rPr>
        <w:lang w:val="uk-UA" w:eastAsia="uk-UA" w:bidi="uk-UA"/>
      </w:rPr>
    </w:lvl>
    <w:lvl w:ilvl="8" w:tplc="5B043C3E">
      <w:numFmt w:val="bullet"/>
      <w:lvlText w:val="•"/>
      <w:lvlJc w:val="left"/>
      <w:pPr>
        <w:ind w:left="3312" w:hanging="283"/>
      </w:pPr>
      <w:rPr>
        <w:lang w:val="uk-UA" w:eastAsia="uk-UA" w:bidi="uk-UA"/>
      </w:rPr>
    </w:lvl>
  </w:abstractNum>
  <w:abstractNum w:abstractNumId="1">
    <w:nsid w:val="1C94136D"/>
    <w:multiLevelType w:val="hybridMultilevel"/>
    <w:tmpl w:val="96ACD9A4"/>
    <w:lvl w:ilvl="0" w:tplc="89FAE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26FD"/>
    <w:multiLevelType w:val="hybridMultilevel"/>
    <w:tmpl w:val="DEEED296"/>
    <w:lvl w:ilvl="0" w:tplc="85D0FB3E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5625EE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A080CBE2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55BEC570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F9DC2BEE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D19E177C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6A34E7C0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2FCE82DA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52D0750A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3">
    <w:nsid w:val="34DB6A3B"/>
    <w:multiLevelType w:val="hybridMultilevel"/>
    <w:tmpl w:val="6C94075A"/>
    <w:lvl w:ilvl="0" w:tplc="5442DD40">
      <w:numFmt w:val="bullet"/>
      <w:lvlText w:val="—"/>
      <w:lvlJc w:val="left"/>
      <w:pPr>
        <w:ind w:left="1690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A2C026E4">
      <w:numFmt w:val="bullet"/>
      <w:lvlText w:val="•"/>
      <w:lvlJc w:val="left"/>
      <w:pPr>
        <w:ind w:left="2660" w:hanging="283"/>
      </w:pPr>
      <w:rPr>
        <w:lang w:val="uk-UA" w:eastAsia="uk-UA" w:bidi="uk-UA"/>
      </w:rPr>
    </w:lvl>
    <w:lvl w:ilvl="2" w:tplc="5966F374">
      <w:numFmt w:val="bullet"/>
      <w:lvlText w:val="•"/>
      <w:lvlJc w:val="left"/>
      <w:pPr>
        <w:ind w:left="3620" w:hanging="283"/>
      </w:pPr>
      <w:rPr>
        <w:lang w:val="uk-UA" w:eastAsia="uk-UA" w:bidi="uk-UA"/>
      </w:rPr>
    </w:lvl>
    <w:lvl w:ilvl="3" w:tplc="541897A0">
      <w:numFmt w:val="bullet"/>
      <w:lvlText w:val="•"/>
      <w:lvlJc w:val="left"/>
      <w:pPr>
        <w:ind w:left="4580" w:hanging="283"/>
      </w:pPr>
      <w:rPr>
        <w:lang w:val="uk-UA" w:eastAsia="uk-UA" w:bidi="uk-UA"/>
      </w:rPr>
    </w:lvl>
    <w:lvl w:ilvl="4" w:tplc="697055DC">
      <w:numFmt w:val="bullet"/>
      <w:lvlText w:val="•"/>
      <w:lvlJc w:val="left"/>
      <w:pPr>
        <w:ind w:left="5540" w:hanging="283"/>
      </w:pPr>
      <w:rPr>
        <w:lang w:val="uk-UA" w:eastAsia="uk-UA" w:bidi="uk-UA"/>
      </w:rPr>
    </w:lvl>
    <w:lvl w:ilvl="5" w:tplc="755A8C8C">
      <w:numFmt w:val="bullet"/>
      <w:lvlText w:val="•"/>
      <w:lvlJc w:val="left"/>
      <w:pPr>
        <w:ind w:left="6501" w:hanging="283"/>
      </w:pPr>
      <w:rPr>
        <w:lang w:val="uk-UA" w:eastAsia="uk-UA" w:bidi="uk-UA"/>
      </w:rPr>
    </w:lvl>
    <w:lvl w:ilvl="6" w:tplc="525C2906">
      <w:numFmt w:val="bullet"/>
      <w:lvlText w:val="•"/>
      <w:lvlJc w:val="left"/>
      <w:pPr>
        <w:ind w:left="7461" w:hanging="283"/>
      </w:pPr>
      <w:rPr>
        <w:lang w:val="uk-UA" w:eastAsia="uk-UA" w:bidi="uk-UA"/>
      </w:rPr>
    </w:lvl>
    <w:lvl w:ilvl="7" w:tplc="2D403DE6">
      <w:numFmt w:val="bullet"/>
      <w:lvlText w:val="•"/>
      <w:lvlJc w:val="left"/>
      <w:pPr>
        <w:ind w:left="8421" w:hanging="283"/>
      </w:pPr>
      <w:rPr>
        <w:lang w:val="uk-UA" w:eastAsia="uk-UA" w:bidi="uk-UA"/>
      </w:rPr>
    </w:lvl>
    <w:lvl w:ilvl="8" w:tplc="27B48B92">
      <w:numFmt w:val="bullet"/>
      <w:lvlText w:val="•"/>
      <w:lvlJc w:val="left"/>
      <w:pPr>
        <w:ind w:left="9381" w:hanging="283"/>
      </w:pPr>
      <w:rPr>
        <w:lang w:val="uk-UA" w:eastAsia="uk-UA" w:bidi="uk-UA"/>
      </w:rPr>
    </w:lvl>
  </w:abstractNum>
  <w:abstractNum w:abstractNumId="4">
    <w:nsid w:val="3F3D5169"/>
    <w:multiLevelType w:val="hybridMultilevel"/>
    <w:tmpl w:val="CE7044D8"/>
    <w:lvl w:ilvl="0" w:tplc="74265CF8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00EE107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33DCCD2E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D9D8C56C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6C42A74C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9A0C5DA0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1BC4B7C2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18C0C640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136C6268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5">
    <w:nsid w:val="57E062CD"/>
    <w:multiLevelType w:val="hybridMultilevel"/>
    <w:tmpl w:val="38461DFA"/>
    <w:lvl w:ilvl="0" w:tplc="843A29E8">
      <w:numFmt w:val="bullet"/>
      <w:lvlText w:val="—"/>
      <w:lvlJc w:val="left"/>
      <w:pPr>
        <w:ind w:left="417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1222A42">
      <w:numFmt w:val="bullet"/>
      <w:lvlText w:val="—"/>
      <w:lvlJc w:val="left"/>
      <w:pPr>
        <w:ind w:left="88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AFAE13A0">
      <w:numFmt w:val="bullet"/>
      <w:lvlText w:val="•"/>
      <w:lvlJc w:val="left"/>
      <w:pPr>
        <w:ind w:left="1416" w:hanging="283"/>
      </w:pPr>
      <w:rPr>
        <w:lang w:val="uk-UA" w:eastAsia="uk-UA" w:bidi="uk-UA"/>
      </w:rPr>
    </w:lvl>
    <w:lvl w:ilvl="3" w:tplc="59CAFC1A">
      <w:numFmt w:val="bullet"/>
      <w:lvlText w:val="•"/>
      <w:lvlJc w:val="left"/>
      <w:pPr>
        <w:ind w:left="1952" w:hanging="283"/>
      </w:pPr>
      <w:rPr>
        <w:lang w:val="uk-UA" w:eastAsia="uk-UA" w:bidi="uk-UA"/>
      </w:rPr>
    </w:lvl>
    <w:lvl w:ilvl="4" w:tplc="097AE440">
      <w:numFmt w:val="bullet"/>
      <w:lvlText w:val="•"/>
      <w:lvlJc w:val="left"/>
      <w:pPr>
        <w:ind w:left="2489" w:hanging="283"/>
      </w:pPr>
      <w:rPr>
        <w:lang w:val="uk-UA" w:eastAsia="uk-UA" w:bidi="uk-UA"/>
      </w:rPr>
    </w:lvl>
    <w:lvl w:ilvl="5" w:tplc="0C9AD19A">
      <w:numFmt w:val="bullet"/>
      <w:lvlText w:val="•"/>
      <w:lvlJc w:val="left"/>
      <w:pPr>
        <w:ind w:left="3025" w:hanging="283"/>
      </w:pPr>
      <w:rPr>
        <w:lang w:val="uk-UA" w:eastAsia="uk-UA" w:bidi="uk-UA"/>
      </w:rPr>
    </w:lvl>
    <w:lvl w:ilvl="6" w:tplc="C0BC9C7E">
      <w:numFmt w:val="bullet"/>
      <w:lvlText w:val="•"/>
      <w:lvlJc w:val="left"/>
      <w:pPr>
        <w:ind w:left="3562" w:hanging="283"/>
      </w:pPr>
      <w:rPr>
        <w:lang w:val="uk-UA" w:eastAsia="uk-UA" w:bidi="uk-UA"/>
      </w:rPr>
    </w:lvl>
    <w:lvl w:ilvl="7" w:tplc="146A6BAA">
      <w:numFmt w:val="bullet"/>
      <w:lvlText w:val="•"/>
      <w:lvlJc w:val="left"/>
      <w:pPr>
        <w:ind w:left="4098" w:hanging="283"/>
      </w:pPr>
      <w:rPr>
        <w:lang w:val="uk-UA" w:eastAsia="uk-UA" w:bidi="uk-UA"/>
      </w:rPr>
    </w:lvl>
    <w:lvl w:ilvl="8" w:tplc="D1181280">
      <w:numFmt w:val="bullet"/>
      <w:lvlText w:val="•"/>
      <w:lvlJc w:val="left"/>
      <w:pPr>
        <w:ind w:left="4635" w:hanging="283"/>
      </w:pPr>
      <w:rPr>
        <w:lang w:val="uk-UA" w:eastAsia="uk-UA" w:bidi="uk-UA"/>
      </w:rPr>
    </w:lvl>
  </w:abstractNum>
  <w:abstractNum w:abstractNumId="6">
    <w:nsid w:val="759D5913"/>
    <w:multiLevelType w:val="hybridMultilevel"/>
    <w:tmpl w:val="7E7613DA"/>
    <w:lvl w:ilvl="0" w:tplc="26C6E0D8">
      <w:numFmt w:val="bullet"/>
      <w:lvlText w:val="-"/>
      <w:lvlJc w:val="left"/>
      <w:pPr>
        <w:ind w:left="375" w:hanging="360"/>
      </w:pPr>
      <w:rPr>
        <w:rFonts w:ascii="Times New Roman" w:eastAsia="Bookman Old Style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63"/>
    <w:rsid w:val="002D4653"/>
    <w:rsid w:val="00396CA4"/>
    <w:rsid w:val="003A3FF7"/>
    <w:rsid w:val="00551EF1"/>
    <w:rsid w:val="005672C6"/>
    <w:rsid w:val="005824BC"/>
    <w:rsid w:val="00630C63"/>
    <w:rsid w:val="00712F7D"/>
    <w:rsid w:val="00763541"/>
    <w:rsid w:val="009B3B8A"/>
    <w:rsid w:val="00A563B3"/>
    <w:rsid w:val="00B46BBE"/>
    <w:rsid w:val="00BB4AE3"/>
    <w:rsid w:val="00BF1245"/>
    <w:rsid w:val="00C6623F"/>
    <w:rsid w:val="00CF4785"/>
    <w:rsid w:val="00E2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30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uk-UA" w:bidi="uk-UA"/>
    </w:rPr>
  </w:style>
  <w:style w:type="paragraph" w:styleId="1">
    <w:name w:val="heading 1"/>
    <w:basedOn w:val="a"/>
    <w:link w:val="10"/>
    <w:uiPriority w:val="1"/>
    <w:qFormat/>
    <w:rsid w:val="00E23304"/>
    <w:pPr>
      <w:spacing w:before="103"/>
      <w:ind w:left="336" w:right="1057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E23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23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E23304"/>
    <w:pPr>
      <w:spacing w:before="14"/>
      <w:ind w:left="485"/>
      <w:outlineLvl w:val="3"/>
    </w:pPr>
    <w:rPr>
      <w:i/>
      <w:sz w:val="24"/>
      <w:szCs w:val="24"/>
    </w:rPr>
  </w:style>
  <w:style w:type="paragraph" w:styleId="5">
    <w:name w:val="heading 5"/>
    <w:basedOn w:val="a"/>
    <w:link w:val="50"/>
    <w:uiPriority w:val="1"/>
    <w:unhideWhenUsed/>
    <w:qFormat/>
    <w:rsid w:val="00E23304"/>
    <w:pPr>
      <w:ind w:left="870"/>
      <w:outlineLvl w:val="4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E23304"/>
    <w:rPr>
      <w:rFonts w:ascii="Calibri" w:eastAsia="Calibri" w:hAnsi="Calibri" w:cs="Calibri"/>
      <w:b/>
      <w:bCs/>
      <w:lang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E23304"/>
  </w:style>
  <w:style w:type="character" w:customStyle="1" w:styleId="a4">
    <w:name w:val="Основной текст Знак"/>
    <w:basedOn w:val="a0"/>
    <w:link w:val="a3"/>
    <w:uiPriority w:val="1"/>
    <w:rsid w:val="00E23304"/>
    <w:rPr>
      <w:rFonts w:ascii="Bookman Old Style" w:eastAsia="Bookman Old Style" w:hAnsi="Bookman Old Style" w:cs="Bookman Old Style"/>
      <w:lang w:eastAsia="uk-UA" w:bidi="uk-UA"/>
    </w:rPr>
  </w:style>
  <w:style w:type="paragraph" w:styleId="a5">
    <w:name w:val="List Paragraph"/>
    <w:basedOn w:val="a"/>
    <w:uiPriority w:val="1"/>
    <w:qFormat/>
    <w:rsid w:val="00E23304"/>
    <w:pPr>
      <w:spacing w:before="10"/>
      <w:ind w:left="1238" w:hanging="284"/>
    </w:pPr>
  </w:style>
  <w:style w:type="character" w:customStyle="1" w:styleId="30">
    <w:name w:val="Заголовок 3 Знак"/>
    <w:basedOn w:val="a0"/>
    <w:link w:val="3"/>
    <w:uiPriority w:val="1"/>
    <w:semiHidden/>
    <w:rsid w:val="00E23304"/>
    <w:rPr>
      <w:rFonts w:asciiTheme="majorHAnsi" w:eastAsiaTheme="majorEastAsia" w:hAnsiTheme="majorHAnsi" w:cstheme="majorBidi"/>
      <w:b/>
      <w:bCs/>
      <w:color w:val="4F81BD" w:themeColor="accent1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E23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E23304"/>
    <w:rPr>
      <w:rFonts w:ascii="Calibri" w:eastAsia="Calibri" w:hAnsi="Calibri" w:cs="Calibri"/>
      <w:b/>
      <w:bCs/>
      <w:sz w:val="36"/>
      <w:szCs w:val="36"/>
      <w:lang w:eastAsia="uk-UA" w:bidi="uk-UA"/>
    </w:rPr>
  </w:style>
  <w:style w:type="character" w:customStyle="1" w:styleId="40">
    <w:name w:val="Заголовок 4 Знак"/>
    <w:basedOn w:val="a0"/>
    <w:link w:val="4"/>
    <w:uiPriority w:val="1"/>
    <w:semiHidden/>
    <w:rsid w:val="00E23304"/>
    <w:rPr>
      <w:rFonts w:ascii="Bookman Old Style" w:eastAsia="Bookman Old Style" w:hAnsi="Bookman Old Style" w:cs="Bookman Old Style"/>
      <w:i/>
      <w:sz w:val="24"/>
      <w:szCs w:val="24"/>
      <w:lang w:eastAsia="uk-UA" w:bidi="uk-UA"/>
    </w:rPr>
  </w:style>
  <w:style w:type="paragraph" w:styleId="11">
    <w:name w:val="toc 1"/>
    <w:basedOn w:val="a"/>
    <w:autoRedefine/>
    <w:uiPriority w:val="1"/>
    <w:semiHidden/>
    <w:unhideWhenUsed/>
    <w:qFormat/>
    <w:rsid w:val="00E23304"/>
    <w:pPr>
      <w:spacing w:before="84"/>
      <w:ind w:left="99"/>
      <w:jc w:val="center"/>
    </w:pPr>
    <w:rPr>
      <w:rFonts w:ascii="Georgia" w:eastAsia="Georgia" w:hAnsi="Georgia" w:cs="Georgia"/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E23304"/>
    <w:pPr>
      <w:spacing w:before="414"/>
      <w:ind w:left="1190" w:right="1055"/>
      <w:jc w:val="center"/>
    </w:pPr>
    <w:rPr>
      <w:rFonts w:ascii="Georgia" w:eastAsia="Georgia" w:hAnsi="Georgia" w:cs="Georgia"/>
      <w:b/>
      <w:bCs/>
      <w:sz w:val="24"/>
      <w:szCs w:val="24"/>
    </w:rPr>
  </w:style>
  <w:style w:type="paragraph" w:styleId="31">
    <w:name w:val="toc 3"/>
    <w:basedOn w:val="a"/>
    <w:autoRedefine/>
    <w:uiPriority w:val="1"/>
    <w:semiHidden/>
    <w:unhideWhenUsed/>
    <w:qFormat/>
    <w:rsid w:val="00E23304"/>
    <w:pPr>
      <w:spacing w:before="68"/>
      <w:ind w:left="155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3304"/>
  </w:style>
  <w:style w:type="table" w:customStyle="1" w:styleId="TableNormal">
    <w:name w:val="Table Normal"/>
    <w:uiPriority w:val="2"/>
    <w:semiHidden/>
    <w:qFormat/>
    <w:rsid w:val="00E233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30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uk-UA" w:bidi="uk-UA"/>
    </w:rPr>
  </w:style>
  <w:style w:type="paragraph" w:styleId="1">
    <w:name w:val="heading 1"/>
    <w:basedOn w:val="a"/>
    <w:link w:val="10"/>
    <w:uiPriority w:val="1"/>
    <w:qFormat/>
    <w:rsid w:val="00E23304"/>
    <w:pPr>
      <w:spacing w:before="103"/>
      <w:ind w:left="336" w:right="1057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unhideWhenUsed/>
    <w:qFormat/>
    <w:rsid w:val="00E23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23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E23304"/>
    <w:pPr>
      <w:spacing w:before="14"/>
      <w:ind w:left="485"/>
      <w:outlineLvl w:val="3"/>
    </w:pPr>
    <w:rPr>
      <w:i/>
      <w:sz w:val="24"/>
      <w:szCs w:val="24"/>
    </w:rPr>
  </w:style>
  <w:style w:type="paragraph" w:styleId="5">
    <w:name w:val="heading 5"/>
    <w:basedOn w:val="a"/>
    <w:link w:val="50"/>
    <w:uiPriority w:val="1"/>
    <w:unhideWhenUsed/>
    <w:qFormat/>
    <w:rsid w:val="00E23304"/>
    <w:pPr>
      <w:ind w:left="870"/>
      <w:outlineLvl w:val="4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E23304"/>
    <w:rPr>
      <w:rFonts w:ascii="Calibri" w:eastAsia="Calibri" w:hAnsi="Calibri" w:cs="Calibri"/>
      <w:b/>
      <w:bCs/>
      <w:lang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E23304"/>
  </w:style>
  <w:style w:type="character" w:customStyle="1" w:styleId="a4">
    <w:name w:val="Основной текст Знак"/>
    <w:basedOn w:val="a0"/>
    <w:link w:val="a3"/>
    <w:uiPriority w:val="1"/>
    <w:rsid w:val="00E23304"/>
    <w:rPr>
      <w:rFonts w:ascii="Bookman Old Style" w:eastAsia="Bookman Old Style" w:hAnsi="Bookman Old Style" w:cs="Bookman Old Style"/>
      <w:lang w:eastAsia="uk-UA" w:bidi="uk-UA"/>
    </w:rPr>
  </w:style>
  <w:style w:type="paragraph" w:styleId="a5">
    <w:name w:val="List Paragraph"/>
    <w:basedOn w:val="a"/>
    <w:uiPriority w:val="1"/>
    <w:qFormat/>
    <w:rsid w:val="00E23304"/>
    <w:pPr>
      <w:spacing w:before="10"/>
      <w:ind w:left="1238" w:hanging="284"/>
    </w:pPr>
  </w:style>
  <w:style w:type="character" w:customStyle="1" w:styleId="30">
    <w:name w:val="Заголовок 3 Знак"/>
    <w:basedOn w:val="a0"/>
    <w:link w:val="3"/>
    <w:uiPriority w:val="1"/>
    <w:semiHidden/>
    <w:rsid w:val="00E23304"/>
    <w:rPr>
      <w:rFonts w:asciiTheme="majorHAnsi" w:eastAsiaTheme="majorEastAsia" w:hAnsiTheme="majorHAnsi" w:cstheme="majorBidi"/>
      <w:b/>
      <w:bCs/>
      <w:color w:val="4F81BD" w:themeColor="accent1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E23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E23304"/>
    <w:rPr>
      <w:rFonts w:ascii="Calibri" w:eastAsia="Calibri" w:hAnsi="Calibri" w:cs="Calibri"/>
      <w:b/>
      <w:bCs/>
      <w:sz w:val="36"/>
      <w:szCs w:val="36"/>
      <w:lang w:eastAsia="uk-UA" w:bidi="uk-UA"/>
    </w:rPr>
  </w:style>
  <w:style w:type="character" w:customStyle="1" w:styleId="40">
    <w:name w:val="Заголовок 4 Знак"/>
    <w:basedOn w:val="a0"/>
    <w:link w:val="4"/>
    <w:uiPriority w:val="1"/>
    <w:semiHidden/>
    <w:rsid w:val="00E23304"/>
    <w:rPr>
      <w:rFonts w:ascii="Bookman Old Style" w:eastAsia="Bookman Old Style" w:hAnsi="Bookman Old Style" w:cs="Bookman Old Style"/>
      <w:i/>
      <w:sz w:val="24"/>
      <w:szCs w:val="24"/>
      <w:lang w:eastAsia="uk-UA" w:bidi="uk-UA"/>
    </w:rPr>
  </w:style>
  <w:style w:type="paragraph" w:styleId="11">
    <w:name w:val="toc 1"/>
    <w:basedOn w:val="a"/>
    <w:autoRedefine/>
    <w:uiPriority w:val="1"/>
    <w:semiHidden/>
    <w:unhideWhenUsed/>
    <w:qFormat/>
    <w:rsid w:val="00E23304"/>
    <w:pPr>
      <w:spacing w:before="84"/>
      <w:ind w:left="99"/>
      <w:jc w:val="center"/>
    </w:pPr>
    <w:rPr>
      <w:rFonts w:ascii="Georgia" w:eastAsia="Georgia" w:hAnsi="Georgia" w:cs="Georgia"/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E23304"/>
    <w:pPr>
      <w:spacing w:before="414"/>
      <w:ind w:left="1190" w:right="1055"/>
      <w:jc w:val="center"/>
    </w:pPr>
    <w:rPr>
      <w:rFonts w:ascii="Georgia" w:eastAsia="Georgia" w:hAnsi="Georgia" w:cs="Georgia"/>
      <w:b/>
      <w:bCs/>
      <w:sz w:val="24"/>
      <w:szCs w:val="24"/>
    </w:rPr>
  </w:style>
  <w:style w:type="paragraph" w:styleId="31">
    <w:name w:val="toc 3"/>
    <w:basedOn w:val="a"/>
    <w:autoRedefine/>
    <w:uiPriority w:val="1"/>
    <w:semiHidden/>
    <w:unhideWhenUsed/>
    <w:qFormat/>
    <w:rsid w:val="00E23304"/>
    <w:pPr>
      <w:spacing w:before="68"/>
      <w:ind w:left="155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3304"/>
  </w:style>
  <w:style w:type="table" w:customStyle="1" w:styleId="TableNormal">
    <w:name w:val="Table Normal"/>
    <w:uiPriority w:val="2"/>
    <w:semiHidden/>
    <w:qFormat/>
    <w:rsid w:val="00E233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2020-06-09T05:22:00Z</dcterms:created>
  <dcterms:modified xsi:type="dcterms:W3CDTF">2020-06-09T13:22:00Z</dcterms:modified>
</cp:coreProperties>
</file>