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EF" w:rsidRDefault="0064417C" w:rsidP="00644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2D58EF" w:rsidRDefault="002D58EF" w:rsidP="00644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17C" w:rsidRPr="0064417C" w:rsidRDefault="002D58EF" w:rsidP="006441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bookmarkStart w:id="0" w:name="_GoBack"/>
      <w:bookmarkEnd w:id="0"/>
      <w:r w:rsidR="0064417C" w:rsidRPr="00644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4417C"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64417C" w:rsidRPr="0064417C" w:rsidRDefault="0064417C" w:rsidP="006441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Наказом директора </w:t>
      </w:r>
    </w:p>
    <w:p w:rsidR="0064417C" w:rsidRPr="0064417C" w:rsidRDefault="0064417C" w:rsidP="006441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ЗДО № 8 «Калинонька»</w:t>
      </w:r>
    </w:p>
    <w:p w:rsidR="0064417C" w:rsidRPr="00E92FDC" w:rsidRDefault="0064417C" w:rsidP="006441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від 22 липня2025 р. № 81</w:t>
      </w: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>/2025-</w:t>
      </w: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F6FE3" w:rsidRPr="0064417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3A0F63" w:rsidRPr="003A0F63">
        <w:rPr>
          <w:rFonts w:ascii="Arial" w:eastAsia="Times New Roman" w:hAnsi="Arial" w:cs="Arial"/>
          <w:color w:val="000000"/>
          <w:sz w:val="27"/>
          <w:szCs w:val="27"/>
          <w:lang w:eastAsia="uk-UA"/>
        </w:rPr>
        <w:t xml:space="preserve">🛡 </w:t>
      </w:r>
    </w:p>
    <w:p w:rsidR="0064417C" w:rsidRPr="0064417C" w:rsidRDefault="0064417C" w:rsidP="00644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План заходів щодо запобігання та протидії </w:t>
      </w:r>
      <w:proofErr w:type="spellStart"/>
      <w:r w:rsidRPr="0064417C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6441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(цькуванню)</w:t>
      </w:r>
    </w:p>
    <w:p w:rsidR="0064417C" w:rsidRDefault="0064417C" w:rsidP="00644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ЗДО № 8 «Калинонька»  на 2025/2026</w:t>
      </w:r>
      <w:r w:rsidRPr="006441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навчальний рік</w:t>
      </w:r>
    </w:p>
    <w:p w:rsidR="0064417C" w:rsidRPr="0064417C" w:rsidRDefault="0064417C" w:rsidP="00644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3398"/>
        <w:gridCol w:w="2128"/>
        <w:gridCol w:w="1993"/>
        <w:gridCol w:w="1726"/>
      </w:tblGrid>
      <w:tr w:rsidR="002D58EF" w:rsidRPr="0064417C" w:rsidTr="0064417C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№ з/п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Заходи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Термін</w:t>
            </w:r>
            <w:r>
              <w:t xml:space="preserve"> </w:t>
            </w: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виконання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Відповідальні за виконання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Примітка </w:t>
            </w:r>
          </w:p>
        </w:tc>
      </w:tr>
      <w:tr w:rsidR="002D58EF" w:rsidRPr="0064417C" w:rsidTr="0064417C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Ознайомлення працівників ЗДО з нормативно-правовими актами щодо протидії </w:t>
            </w:r>
            <w:proofErr w:type="spellStart"/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</w:t>
            </w: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вихователь-методист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нараді</w:t>
            </w:r>
          </w:p>
        </w:tc>
      </w:tr>
      <w:tr w:rsidR="002D58EF" w:rsidRPr="0064417C" w:rsidTr="0064417C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тренінгів/консультацій для педагогів: «</w:t>
            </w:r>
            <w:proofErr w:type="spellStart"/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</w:t>
            </w:r>
            <w:proofErr w:type="spellEnd"/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: як виявити, як діяти?»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Протягом року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рактичний п</w:t>
            </w: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сихолог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2D58EF" w:rsidRPr="0064417C" w:rsidTr="0064417C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3.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Тематичні заняття, бесіди, інтерактивні ігри з дітьми: «Ми дружні, ми разом», «Добрі вчинки»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Щомісяця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Вихователі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 віком</w:t>
            </w:r>
          </w:p>
        </w:tc>
      </w:tr>
      <w:tr w:rsidR="002D58EF" w:rsidRPr="0064417C" w:rsidTr="0064417C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4.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Розробка та оновлення куточка «Зупинимо </w:t>
            </w:r>
            <w:proofErr w:type="spellStart"/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</w:t>
            </w:r>
            <w:proofErr w:type="spellEnd"/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разом!»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 вересня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рактичний п</w:t>
            </w: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сихолог, вихователь-методист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2D58EF" w:rsidRPr="0064417C" w:rsidTr="0064417C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5.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Інформаційні години з батьками: «Як розпізнати ознаки </w:t>
            </w:r>
            <w:proofErr w:type="spellStart"/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?», «Що робити, якщо ваша дитина стала жертвою або свідком </w:t>
            </w:r>
            <w:proofErr w:type="spellStart"/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Щоквартально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рактичний п</w:t>
            </w: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сихолог, вихователі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2D58EF" w:rsidRPr="0064417C" w:rsidTr="0064417C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6.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Робота к</w:t>
            </w: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омісії з розгляду випадків </w:t>
            </w:r>
            <w:proofErr w:type="spellStart"/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 потреби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Протоколи засідань</w:t>
            </w:r>
          </w:p>
        </w:tc>
      </w:tr>
      <w:tr w:rsidR="002D58EF" w:rsidRPr="0064417C" w:rsidTr="0064417C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7.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анонімного опитування серед батьків щодо атмосфери в групах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2D58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Двічі на рік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рактичний п</w:t>
            </w: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сихолог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2D58EF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Грудень, травень</w:t>
            </w:r>
          </w:p>
        </w:tc>
      </w:tr>
      <w:tr w:rsidR="002D58EF" w:rsidRPr="0064417C" w:rsidTr="0064417C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8.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2D58EF" w:rsidP="002D58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Систематичне оновлення стендів, листівок, пам’яток для батьків і педагогів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2D58EF" w:rsidP="002D58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Постійно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2D58EF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Вихователь-м</w:t>
            </w: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етодист,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рактичний п</w:t>
            </w:r>
            <w:r w:rsidRPr="0064417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сихолог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2D58EF" w:rsidRPr="0064417C" w:rsidTr="0064417C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9.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2D58EF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Інформувати управління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lastRenderedPageBreak/>
              <w:t xml:space="preserve">освіти про  виникнення випадків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булінгу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у закладі.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2D58EF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lastRenderedPageBreak/>
              <w:t xml:space="preserve">За потреби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2D58EF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Директор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2D58EF" w:rsidRPr="0064417C" w:rsidTr="0064417C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lastRenderedPageBreak/>
              <w:t>10.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2D58EF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Створення  у  закладі  освіти безпечного, здорового та інклюзивного освітнього середовища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2D58EF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Постійно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2D58EF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Директор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64417C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2D58EF" w:rsidRPr="0064417C" w:rsidTr="0064417C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17C" w:rsidRPr="0064417C" w:rsidRDefault="0064417C" w:rsidP="0064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11.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2D58EF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Проведення заходів щодо попередження та протидії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булінгу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2D58EF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Впродовж року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2D58EF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Директор, вихователь-методист, практичний психолог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7C" w:rsidRPr="0064417C" w:rsidRDefault="002D58EF" w:rsidP="006441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Нарада при директору, методичні години, консультації</w:t>
            </w:r>
          </w:p>
        </w:tc>
      </w:tr>
    </w:tbl>
    <w:p w:rsidR="0064417C" w:rsidRPr="0064417C" w:rsidRDefault="0064417C" w:rsidP="006441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C4E32" w:rsidRDefault="000C4E32" w:rsidP="0064417C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D58EF" w:rsidRDefault="002D58EF" w:rsidP="0064417C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D58EF" w:rsidRPr="0064417C" w:rsidRDefault="002D58EF" w:rsidP="0064417C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ЗДО № 8 «Калинонька»                       Лариса НИЖНИК</w:t>
      </w:r>
    </w:p>
    <w:sectPr w:rsidR="002D58EF" w:rsidRPr="006441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D2"/>
    <w:rsid w:val="000C4E32"/>
    <w:rsid w:val="001854C0"/>
    <w:rsid w:val="002D58EF"/>
    <w:rsid w:val="002F03C3"/>
    <w:rsid w:val="003A0F63"/>
    <w:rsid w:val="003D4CD2"/>
    <w:rsid w:val="0064417C"/>
    <w:rsid w:val="00860050"/>
    <w:rsid w:val="008F746C"/>
    <w:rsid w:val="009F6FE3"/>
    <w:rsid w:val="00A16E8C"/>
    <w:rsid w:val="00B01F74"/>
    <w:rsid w:val="00E92FDC"/>
    <w:rsid w:val="00EB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2025-07-22T10:49:00Z</cp:lastPrinted>
  <dcterms:created xsi:type="dcterms:W3CDTF">2025-07-22T10:49:00Z</dcterms:created>
  <dcterms:modified xsi:type="dcterms:W3CDTF">2025-07-22T10:49:00Z</dcterms:modified>
</cp:coreProperties>
</file>