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A2" w:rsidRDefault="00D52FC0" w:rsidP="00025C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uk-UA"/>
        </w:rPr>
      </w:pPr>
      <w:r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                             </w:t>
      </w:r>
      <w:r w:rsidR="00735AA2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                           Додаток № 4</w:t>
      </w:r>
    </w:p>
    <w:p w:rsidR="00025CE3" w:rsidRPr="00025CE3" w:rsidRDefault="00735AA2" w:rsidP="00025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                                                                 </w:t>
      </w:r>
      <w:r w:rsidR="00025CE3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r w:rsidR="00025CE3" w:rsidRPr="00025C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:rsidR="00025CE3" w:rsidRPr="00025CE3" w:rsidRDefault="00025CE3" w:rsidP="00025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25C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рішенням атестаційної комісії</w:t>
      </w:r>
    </w:p>
    <w:p w:rsidR="00025CE3" w:rsidRPr="00025CE3" w:rsidRDefault="00025CE3" w:rsidP="00025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25C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                                                                                 ЗДО № 8 «Калинонька»</w:t>
      </w:r>
    </w:p>
    <w:p w:rsidR="00025CE3" w:rsidRPr="00EA20ED" w:rsidRDefault="00025CE3" w:rsidP="00025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025C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</w:t>
      </w:r>
      <w:r w:rsidR="00EA20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Протокол від </w:t>
      </w:r>
      <w:r w:rsidR="00EA20ED" w:rsidRPr="00EE40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09.10.2025</w:t>
      </w:r>
      <w:r w:rsidRPr="00EE40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 № 1</w:t>
      </w:r>
    </w:p>
    <w:p w:rsidR="00D52FC0" w:rsidRPr="00D52FC0" w:rsidRDefault="00D52FC0" w:rsidP="00025CE3">
      <w:pPr>
        <w:tabs>
          <w:tab w:val="left" w:pos="5245"/>
        </w:tabs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0"/>
          <w:lang w:val="uk-UA"/>
        </w:rPr>
      </w:pPr>
    </w:p>
    <w:p w:rsidR="00D52FC0" w:rsidRPr="00D52FC0" w:rsidRDefault="00D52FC0" w:rsidP="00D52FC0">
      <w:pPr>
        <w:spacing w:after="200" w:line="276" w:lineRule="auto"/>
        <w:ind w:right="283"/>
        <w:jc w:val="center"/>
        <w:rPr>
          <w:rFonts w:ascii="Calibri" w:eastAsia="Calibri" w:hAnsi="Calibri" w:cs="Times New Roman"/>
          <w:lang w:val="uk-UA"/>
        </w:rPr>
      </w:pPr>
    </w:p>
    <w:p w:rsidR="00D52FC0" w:rsidRPr="00D52FC0" w:rsidRDefault="00D52FC0" w:rsidP="00D52FC0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ПЕРЕЛІК ДОКУМЕНТІВ</w:t>
      </w:r>
      <w:bookmarkStart w:id="0" w:name="_GoBack"/>
      <w:bookmarkEnd w:id="0"/>
    </w:p>
    <w:p w:rsidR="00D52FC0" w:rsidRPr="00D52FC0" w:rsidRDefault="00D52FC0" w:rsidP="00D52FC0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які подаються педагогічними працівниками для проходження атестації</w:t>
      </w:r>
    </w:p>
    <w:p w:rsidR="00D52FC0" w:rsidRPr="00D52FC0" w:rsidRDefault="00D52FC0" w:rsidP="00D52FC0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2FC0" w:rsidRPr="00D52FC0" w:rsidRDefault="00D52FC0" w:rsidP="00D52FC0">
      <w:pPr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sz w:val="28"/>
          <w:szCs w:val="28"/>
          <w:lang w:val="uk-UA"/>
        </w:rPr>
        <w:t>Для всебічного і комплексного оцінювання педагогічної діяльності працівників та встановлення їх відповідності займаній посаді атестаційна комісія І рівня закладу дошкільної освіти № 8 «Калинонька» визначила перелік документів, які подаються педагогічними працівниками для проходження атестації, на основі яких буде ухвалюватися рішення щодо необхідності та доцільності вивчення практичного досвіду працівників, які атестуються.</w:t>
      </w:r>
    </w:p>
    <w:p w:rsidR="00DE38E9" w:rsidRDefault="00D52FC0" w:rsidP="003E4A57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3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Документи про підвищення кваліфікації </w:t>
      </w:r>
    </w:p>
    <w:p w:rsidR="00D52FC0" w:rsidRPr="00DE38E9" w:rsidRDefault="00D52FC0" w:rsidP="003E4A57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38E9">
        <w:rPr>
          <w:rFonts w:ascii="Times New Roman" w:eastAsia="Calibri" w:hAnsi="Times New Roman" w:cs="Times New Roman"/>
          <w:sz w:val="28"/>
          <w:szCs w:val="28"/>
          <w:lang w:val="uk-UA"/>
        </w:rPr>
        <w:t>Інші документи</w:t>
      </w:r>
      <w:r w:rsidR="00DE3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(дипломи, грамоти</w:t>
      </w:r>
      <w:r w:rsidRPr="00DE38E9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DE38E9" w:rsidRDefault="00DE38E9" w:rsidP="00D52FC0">
      <w:pPr>
        <w:numPr>
          <w:ilvl w:val="0"/>
          <w:numId w:val="1"/>
        </w:numPr>
        <w:spacing w:after="200" w:line="240" w:lineRule="auto"/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Картка самооцінювання</w:t>
      </w:r>
      <w:r w:rsidR="00D52FC0" w:rsidRPr="00D52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професійної компетентності відповідно до професійного стандарту.  </w:t>
      </w:r>
    </w:p>
    <w:p w:rsidR="00D52FC0" w:rsidRPr="00D52FC0" w:rsidRDefault="00D52FC0" w:rsidP="00D52FC0">
      <w:pPr>
        <w:numPr>
          <w:ilvl w:val="0"/>
          <w:numId w:val="1"/>
        </w:numPr>
        <w:spacing w:after="200" w:line="240" w:lineRule="auto"/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Інформаційна картка професійних досягнень педагогічного працівника.</w:t>
      </w:r>
    </w:p>
    <w:p w:rsidR="00D52FC0" w:rsidRPr="00D52FC0" w:rsidRDefault="00D52FC0" w:rsidP="00D52FC0">
      <w:pPr>
        <w:numPr>
          <w:ilvl w:val="0"/>
          <w:numId w:val="1"/>
        </w:numPr>
        <w:spacing w:after="200" w:line="240" w:lineRule="auto"/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sz w:val="28"/>
          <w:szCs w:val="28"/>
          <w:lang w:val="uk-UA"/>
        </w:rPr>
        <w:t>Портфоліо-самозвіт за міжатестаційний період.</w:t>
      </w:r>
    </w:p>
    <w:p w:rsidR="00D52FC0" w:rsidRPr="00D52FC0" w:rsidRDefault="00D52FC0" w:rsidP="00D52FC0">
      <w:pPr>
        <w:spacing w:after="200" w:line="240" w:lineRule="auto"/>
        <w:ind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sz w:val="28"/>
          <w:szCs w:val="28"/>
          <w:lang w:val="uk-UA"/>
        </w:rPr>
        <w:t>У разі наявності додаткових підстав для присвоєння (підтвердження) кваліфікаційної категорії / присвоєння педагогічного звання педагогічний працівник надає атестаційній комісії документи, які, на його думку, підтверджують такі підстави, свідчать про його педагогічну майстерність та/або професійні досягнення.</w:t>
      </w:r>
    </w:p>
    <w:p w:rsidR="00D52FC0" w:rsidRPr="00D52FC0" w:rsidRDefault="00D52FC0" w:rsidP="00D52FC0">
      <w:pPr>
        <w:spacing w:after="200" w:line="240" w:lineRule="auto"/>
        <w:ind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2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</w:p>
    <w:p w:rsidR="00477747" w:rsidRPr="00D52FC0" w:rsidRDefault="00477747">
      <w:pPr>
        <w:rPr>
          <w:lang w:val="uk-UA"/>
        </w:rPr>
      </w:pPr>
    </w:p>
    <w:sectPr w:rsidR="00477747" w:rsidRPr="00D5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BAF"/>
    <w:multiLevelType w:val="hybridMultilevel"/>
    <w:tmpl w:val="149A9B56"/>
    <w:lvl w:ilvl="0" w:tplc="31DE5F94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1F"/>
    <w:rsid w:val="00025CE3"/>
    <w:rsid w:val="00477747"/>
    <w:rsid w:val="00735AA2"/>
    <w:rsid w:val="00D52FC0"/>
    <w:rsid w:val="00DE38E9"/>
    <w:rsid w:val="00E95B1F"/>
    <w:rsid w:val="00EA20ED"/>
    <w:rsid w:val="00E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A8266-9E99-400C-BDE6-9356440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2025-01-13T12:17:00Z</cp:lastPrinted>
  <dcterms:created xsi:type="dcterms:W3CDTF">2025-01-08T18:06:00Z</dcterms:created>
  <dcterms:modified xsi:type="dcterms:W3CDTF">2025-10-28T07:34:00Z</dcterms:modified>
</cp:coreProperties>
</file>